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B1346C" w:rsidP="00546839" w:rsidRDefault="00B1346C" w14:paraId="4016D757" w14:textId="77777777">
      <w:pPr>
        <w:spacing w:after="0" w:line="240" w:lineRule="auto"/>
        <w:jc w:val="center"/>
        <w:rPr>
          <w:sz w:val="28"/>
          <w:szCs w:val="28"/>
        </w:rPr>
      </w:pPr>
    </w:p>
    <w:p w:rsidR="00B1346C" w:rsidP="00546839" w:rsidRDefault="00B1346C" w14:paraId="47500078" w14:textId="77777777">
      <w:pPr>
        <w:spacing w:after="0" w:line="240" w:lineRule="auto"/>
        <w:jc w:val="center"/>
        <w:rPr>
          <w:sz w:val="28"/>
          <w:szCs w:val="28"/>
        </w:rPr>
      </w:pPr>
    </w:p>
    <w:p w:rsidRPr="00754367" w:rsidR="00EE0362" w:rsidP="00546839" w:rsidRDefault="00546839" w14:paraId="632EC998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77872" w:id="0"/>
      <w:r w:rsidRPr="00B1346C">
        <w:rPr>
          <w:rFonts w:cs="Times New Roman"/>
          <w:b/>
          <w:sz w:val="36"/>
          <w:szCs w:val="36"/>
        </w:rPr>
        <w:t>Template for Evidence</w:t>
      </w:r>
      <w:r w:rsidR="00754367">
        <w:rPr>
          <w:rFonts w:cs="Times New Roman"/>
          <w:b/>
          <w:sz w:val="36"/>
          <w:szCs w:val="36"/>
          <w:lang w:val="en-US"/>
        </w:rPr>
        <w:t>(s)</w:t>
      </w:r>
    </w:p>
    <w:p w:rsidRPr="00546839" w:rsidR="00546839" w:rsidP="00546839" w:rsidRDefault="00546839" w14:paraId="14F8A96F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bookmarkEnd w:id="0"/>
    <w:p w:rsidR="00546839" w:rsidP="00546839" w:rsidRDefault="00546839" w14:paraId="2288B94E" w14:textId="77777777">
      <w:pPr>
        <w:spacing w:after="0" w:line="240" w:lineRule="auto"/>
        <w:jc w:val="center"/>
      </w:pPr>
    </w:p>
    <w:p w:rsidR="00005B83" w:rsidP="00005B83" w:rsidRDefault="00005B83" w14:paraId="3379BD2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605A310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7F1875D1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005B83" w:rsidP="00005B83" w:rsidRDefault="00005B83" w14:paraId="686CD8A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005B83" w:rsidP="00005B83" w:rsidRDefault="00005B83" w14:paraId="32C1212B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[1] Setting and Infrastructure (SI)</w:t>
      </w:r>
    </w:p>
    <w:p w:rsidR="00005B83" w:rsidP="00005B83" w:rsidRDefault="00005B83" w14:paraId="36222A91" w14:textId="56E5AB84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AEA3C" wp14:editId="004E4CD1">
                <wp:simplePos x="0" y="0"/>
                <wp:positionH relativeFrom="column">
                  <wp:posOffset>5118100</wp:posOffset>
                </wp:positionH>
                <wp:positionV relativeFrom="paragraph">
                  <wp:posOffset>74930</wp:posOffset>
                </wp:positionV>
                <wp:extent cx="819150" cy="332105"/>
                <wp:effectExtent l="0" t="0" r="1905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B83" w:rsidP="00005B83" w:rsidRDefault="00005B83" w14:paraId="0E4C798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885E5FB">
              <v:shapetype id="_x0000_t202" coordsize="21600,21600" o:spt="202" path="m,l,21600r21600,l21600,xe" w14:anchorId="513AEA3C">
                <v:stroke joinstyle="miter"/>
                <v:path gradientshapeok="t" o:connecttype="rect"/>
              </v:shapetype>
              <v:shape id="Text Box 69" style="position:absolute;margin-left:403pt;margin-top:5.9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">
                <v:textbox>
                  <w:txbxContent>
                    <w:p w:rsidR="00005B83" w:rsidP="00005B83" w:rsidRDefault="00005B83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005B83" w:rsidP="1E9239B0" w:rsidRDefault="00005B83" w14:paraId="57C7BC24" w14:textId="30EAADF2">
      <w:pPr>
        <w:spacing w:after="0" w:line="240" w:lineRule="auto"/>
        <w:rPr>
          <w:rFonts w:cs="Calibri" w:cstheme="minorAscii"/>
          <w:noProof/>
          <w:sz w:val="28"/>
          <w:szCs w:val="28"/>
        </w:rPr>
      </w:pPr>
      <w:r w:rsidRPr="1E9239B0" w:rsidR="00005B83">
        <w:rPr>
          <w:rFonts w:cs="Calibri" w:cstheme="minorAscii"/>
          <w:b w:val="1"/>
          <w:bCs w:val="1"/>
        </w:rPr>
        <w:t>[1.</w:t>
      </w:r>
      <w:r w:rsidRPr="1E9239B0" w:rsidR="005675F2">
        <w:rPr>
          <w:rFonts w:cs="Calibri" w:cstheme="minorAscii"/>
          <w:b w:val="1"/>
          <w:bCs w:val="1"/>
          <w:lang w:val="en-US"/>
        </w:rPr>
        <w:t>10</w:t>
      </w:r>
      <w:r w:rsidRPr="1E9239B0" w:rsidR="00005B83">
        <w:rPr>
          <w:rFonts w:cs="Calibri" w:cstheme="minorAscii"/>
          <w:b w:val="1"/>
          <w:bCs w:val="1"/>
        </w:rPr>
        <w:t xml:space="preserve">] </w:t>
      </w:r>
      <w:r w:rsidRPr="1E9239B0" w:rsidR="005675F2">
        <w:rPr>
          <w:rFonts w:cs="Calibri" w:cstheme="minorAscii"/>
          <w:b w:val="1"/>
          <w:bCs w:val="1"/>
        </w:rPr>
        <w:t xml:space="preserve">Total area </w:t>
      </w:r>
      <w:r w:rsidRPr="1E9239B0" w:rsidR="005675F2">
        <w:rPr>
          <w:rFonts w:cs="Calibri" w:cstheme="minorAscii"/>
          <w:b w:val="1"/>
          <w:bCs w:val="1"/>
        </w:rPr>
        <w:t>on</w:t>
      </w:r>
      <w:r w:rsidRPr="1E9239B0" w:rsidR="005675F2">
        <w:rPr>
          <w:rFonts w:cs="Calibri" w:cstheme="minorAscii"/>
          <w:b w:val="1"/>
          <w:bCs w:val="1"/>
        </w:rPr>
        <w:t xml:space="preserve"> </w:t>
      </w:r>
      <w:r w:rsidRPr="1E9239B0" w:rsidR="005675F2">
        <w:rPr>
          <w:rFonts w:cs="Calibri" w:cstheme="minorAscii"/>
          <w:b w:val="1"/>
          <w:bCs w:val="1"/>
        </w:rPr>
        <w:t>campus</w:t>
      </w:r>
      <w:r w:rsidRPr="1E9239B0" w:rsidR="005675F2">
        <w:rPr>
          <w:rFonts w:cs="Calibri" w:cstheme="minorAscii"/>
          <w:b w:val="1"/>
          <w:bCs w:val="1"/>
        </w:rPr>
        <w:t xml:space="preserve"> </w:t>
      </w:r>
      <w:r w:rsidRPr="1E9239B0" w:rsidR="005675F2">
        <w:rPr>
          <w:rFonts w:cs="Calibri" w:cstheme="minorAscii"/>
          <w:b w:val="1"/>
          <w:bCs w:val="1"/>
        </w:rPr>
        <w:t>covered</w:t>
      </w:r>
      <w:r w:rsidRPr="1E9239B0" w:rsidR="005675F2">
        <w:rPr>
          <w:rFonts w:cs="Calibri" w:cstheme="minorAscii"/>
          <w:b w:val="1"/>
          <w:bCs w:val="1"/>
        </w:rPr>
        <w:t xml:space="preserve"> in </w:t>
      </w:r>
      <w:r w:rsidRPr="1E9239B0" w:rsidR="005675F2">
        <w:rPr>
          <w:rFonts w:cs="Calibri" w:cstheme="minorAscii"/>
          <w:b w:val="1"/>
          <w:bCs w:val="1"/>
        </w:rPr>
        <w:t>planted</w:t>
      </w:r>
      <w:r w:rsidRPr="1E9239B0" w:rsidR="005675F2">
        <w:rPr>
          <w:rFonts w:cs="Calibri" w:cstheme="minorAscii"/>
          <w:b w:val="1"/>
          <w:bCs w:val="1"/>
        </w:rPr>
        <w:t xml:space="preserve"> </w:t>
      </w:r>
      <w:r w:rsidRPr="1E9239B0" w:rsidR="005675F2">
        <w:rPr>
          <w:rFonts w:cs="Calibri" w:cstheme="minorAscii"/>
          <w:b w:val="1"/>
          <w:bCs w:val="1"/>
        </w:rPr>
        <w:t>vegetation</w:t>
      </w:r>
      <w:r w:rsidRPr="1E9239B0" w:rsidR="005675F2">
        <w:rPr>
          <w:rFonts w:cs="Calibri" w:cstheme="minorAscii"/>
          <w:b w:val="1"/>
          <w:bCs w:val="1"/>
        </w:rPr>
        <w:t xml:space="preserve">  </w:t>
      </w:r>
      <w:r w:rsidRPr="1E9239B0" w:rsidR="00005B83">
        <w:rPr>
          <w:rFonts w:cs="Calibri" w:cstheme="minorAscii"/>
          <w:b w:val="1"/>
          <w:bCs w:val="1"/>
        </w:rPr>
        <w:t>(meter</w:t>
      </w:r>
      <w:r w:rsidRPr="1E9239B0" w:rsidR="00005B83">
        <w:rPr>
          <w:rFonts w:cs="Calibri" w:cstheme="minorAscii"/>
          <w:b w:val="1"/>
          <w:bCs w:val="1"/>
          <w:vertAlign w:val="superscript"/>
        </w:rPr>
        <w:t>2</w:t>
      </w:r>
      <w:r w:rsidRPr="1E9239B0" w:rsidR="00005B83">
        <w:rPr>
          <w:rFonts w:cs="Calibri" w:cstheme="minorAscii"/>
          <w:b w:val="1"/>
          <w:bCs w:val="1"/>
        </w:rPr>
        <w:t>)</w:t>
      </w:r>
      <w:r w:rsidRPr="1E9239B0" w:rsidR="0ECBD258">
        <w:rPr>
          <w:rFonts w:cs="Calibri" w:cstheme="minorAscii"/>
          <w:b w:val="1"/>
          <w:bCs w:val="1"/>
        </w:rPr>
        <w:t xml:space="preserve"> (SI.3)</w:t>
      </w:r>
    </w:p>
    <w:p w:rsidR="00005B83" w:rsidP="00005B83" w:rsidRDefault="00005B83" w14:paraId="24898526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6"/>
        <w:gridCol w:w="5165"/>
      </w:tblGrid>
      <w:tr w:rsidR="00DD6059" w:rsidTr="00DD6059" w14:paraId="228944CE" w14:textId="77777777">
        <w:trPr>
          <w:jc w:val="center"/>
        </w:trPr>
        <w:tc>
          <w:tcPr>
            <w:tcW w:w="4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DD6059" w:rsidRDefault="00DD6059" w14:paraId="1B097859" w14:textId="218BB004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16A5EEEB" wp14:editId="263BDE81">
                  <wp:extent cx="2840588" cy="1080655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877" cy="108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D6059" w:rsidRDefault="00DD6059" w14:paraId="4AC5D500" w14:textId="61C2AEC5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7E0ED4E5" wp14:editId="79703C35">
                  <wp:extent cx="3040380" cy="1924050"/>
                  <wp:effectExtent l="0" t="0" r="762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38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5B83" w:rsidTr="00DD6059" w14:paraId="28027E24" w14:textId="77777777">
        <w:trPr>
          <w:jc w:val="center"/>
        </w:trPr>
        <w:tc>
          <w:tcPr>
            <w:tcW w:w="98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005B83" w:rsidRDefault="00005B83" w14:paraId="07216A95" w14:textId="5B3E2DED">
            <w:pPr>
              <w:jc w:val="center"/>
              <w:rPr>
                <w:rFonts w:cstheme="minorHAnsi"/>
              </w:rPr>
            </w:pPr>
          </w:p>
        </w:tc>
      </w:tr>
      <w:tr w:rsidR="00DD6059" w:rsidTr="00DD6059" w14:paraId="5F90D296" w14:textId="77777777">
        <w:trPr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D6059" w:rsidR="00DD6059" w:rsidRDefault="00DD6059" w14:paraId="20C32FDE" w14:textId="04E74978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Taman 1</w:t>
            </w:r>
          </w:p>
        </w:tc>
        <w:tc>
          <w:tcPr>
            <w:tcW w:w="5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D6059" w:rsidR="00DD6059" w:rsidRDefault="00DD6059" w14:paraId="477B4848" w14:textId="36EEA5D5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Taman 2</w:t>
            </w:r>
          </w:p>
        </w:tc>
      </w:tr>
      <w:tr w:rsidR="00DD6059" w:rsidTr="00DD6059" w14:paraId="0CC9016D" w14:textId="77777777">
        <w:trPr>
          <w:jc w:val="center"/>
        </w:trPr>
        <w:tc>
          <w:tcPr>
            <w:tcW w:w="98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D6059" w:rsidRDefault="00DD6059" w14:paraId="5B956177" w14:textId="16487B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</w:t>
            </w:r>
            <w:r>
              <w:rPr>
                <w:rFonts w:cstheme="minorHAnsi"/>
              </w:rPr>
              <w:t xml:space="preserve">Total </w:t>
            </w:r>
            <w:r>
              <w:rPr>
                <w:rFonts w:cstheme="minorHAnsi"/>
                <w:lang w:val="en-US"/>
              </w:rPr>
              <w:t>Planted</w:t>
            </w:r>
            <w:r>
              <w:rPr>
                <w:rFonts w:cstheme="minorHAnsi"/>
              </w:rPr>
              <w:t xml:space="preserve"> Vegetation Area</w:t>
            </w:r>
            <w:r>
              <w:rPr>
                <w:rFonts w:cstheme="minorHAnsi"/>
                <w:noProof/>
                <w:lang w:eastAsia="id-ID"/>
              </w:rPr>
              <w:t xml:space="preserve"> (</w:t>
            </w:r>
            <w:r>
              <w:rPr>
                <w:rFonts w:cstheme="minorHAnsi"/>
              </w:rPr>
              <w:t>Universitas Indonesia, Indonesia)</w:t>
            </w:r>
          </w:p>
        </w:tc>
      </w:tr>
    </w:tbl>
    <w:p w:rsidR="00005B83" w:rsidP="04FCBC5A" w:rsidRDefault="00005B83" w14:paraId="02AE04C5" w14:textId="77777777">
      <w:pPr>
        <w:spacing w:after="0" w:line="240" w:lineRule="auto"/>
        <w:rPr>
          <w:rFonts w:cs="Calibri" w:cstheme="minorAscii"/>
        </w:rPr>
      </w:pPr>
    </w:p>
    <w:p w:rsidR="7B0B4E33" w:rsidP="04FCBC5A" w:rsidRDefault="7B0B4E33" w14:paraId="140039DC" w14:textId="719C0F1A">
      <w:pPr>
        <w:spacing w:after="0" w:line="240" w:lineRule="auto"/>
        <w:jc w:val="center"/>
      </w:pPr>
      <w:r w:rsidR="7B0B4E33">
        <w:drawing>
          <wp:inline wp14:editId="37D01713" wp14:anchorId="07CF6D5D">
            <wp:extent cx="2978410" cy="3657600"/>
            <wp:effectExtent l="0" t="0" r="0" b="0"/>
            <wp:docPr id="6698032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e62ae050b3c4be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841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4FCBC5A" w:rsidP="04FCBC5A" w:rsidRDefault="04FCBC5A" w14:paraId="590D136C" w14:textId="6369A2C0">
      <w:pPr>
        <w:spacing w:after="0" w:line="240" w:lineRule="auto"/>
        <w:jc w:val="center"/>
      </w:pPr>
    </w:p>
    <w:p w:rsidR="04FCBC5A" w:rsidP="04FCBC5A" w:rsidRDefault="04FCBC5A" w14:paraId="3F2972A1" w14:textId="433CEAD8">
      <w:pPr>
        <w:spacing w:after="0" w:line="240" w:lineRule="auto"/>
        <w:jc w:val="center"/>
      </w:pPr>
    </w:p>
    <w:p w:rsidR="04FCBC5A" w:rsidP="04FCBC5A" w:rsidRDefault="04FCBC5A" w14:paraId="71B27DBA" w14:textId="14B80B35">
      <w:pPr>
        <w:spacing w:after="0" w:line="240" w:lineRule="auto"/>
        <w:jc w:val="center"/>
      </w:pPr>
    </w:p>
    <w:p w:rsidR="04FCBC5A" w:rsidP="04FCBC5A" w:rsidRDefault="04FCBC5A" w14:paraId="7DFD9486" w14:textId="1A395291">
      <w:pPr>
        <w:spacing w:after="0" w:line="240" w:lineRule="auto"/>
        <w:jc w:val="center"/>
      </w:pPr>
    </w:p>
    <w:p w:rsidR="04FCBC5A" w:rsidP="04FCBC5A" w:rsidRDefault="04FCBC5A" w14:paraId="79FCDAC5" w14:textId="0F064413">
      <w:pPr>
        <w:spacing w:after="0" w:line="240" w:lineRule="auto"/>
        <w:jc w:val="center"/>
      </w:pPr>
    </w:p>
    <w:p w:rsidR="00005B83" w:rsidP="00005B83" w:rsidRDefault="00005B83" w14:paraId="68F9BD4D" w14:textId="7C5CA4D5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005B83" w:rsidP="00005B83" w:rsidRDefault="00005B83" w14:paraId="4FE0149B" w14:textId="0721510B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 xml:space="preserve">Please describe the </w:t>
      </w:r>
      <w:r w:rsidRPr="005675F2" w:rsidR="00F848AF">
        <w:rPr>
          <w:rFonts w:cstheme="minorHAnsi"/>
          <w:b/>
        </w:rPr>
        <w:t xml:space="preserve">planted vegetation  </w:t>
      </w:r>
      <w:r>
        <w:rPr>
          <w:rFonts w:cstheme="minorHAnsi"/>
          <w:i/>
        </w:rPr>
        <w:t>area in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005B83" w:rsidP="04FCBC5A" w:rsidRDefault="00005B83" w14:paraId="628362C9" w14:textId="77777777">
      <w:pPr>
        <w:spacing w:after="0" w:line="240" w:lineRule="auto"/>
        <w:rPr>
          <w:rFonts w:cs="Calibri" w:cstheme="minorAscii"/>
        </w:rPr>
      </w:pPr>
    </w:p>
    <w:p w:rsidR="221053AE" w:rsidP="04FCBC5A" w:rsidRDefault="221053AE" w14:paraId="32186917" w14:textId="1789D2EC">
      <w:pPr>
        <w:spacing w:after="0" w:line="240" w:lineRule="auto"/>
        <w:jc w:val="both"/>
        <w:rPr>
          <w:rFonts w:cs="Calibri" w:cstheme="minorAscii"/>
          <w:i w:val="1"/>
          <w:iCs w:val="1"/>
        </w:rPr>
      </w:pPr>
      <w:r w:rsidRPr="04FCBC5A" w:rsidR="221053AE">
        <w:rPr>
          <w:rFonts w:cs="Calibri" w:cstheme="minorAscii"/>
          <w:i w:val="1"/>
          <w:iCs w:val="1"/>
        </w:rPr>
        <w:t xml:space="preserve">All </w:t>
      </w:r>
      <w:r w:rsidRPr="04FCBC5A" w:rsidR="221053AE">
        <w:rPr>
          <w:rFonts w:cs="Calibri" w:cstheme="minorAscii"/>
          <w:i w:val="1"/>
          <w:iCs w:val="1"/>
        </w:rPr>
        <w:t>claimed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areas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must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be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supported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by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clear</w:t>
      </w:r>
      <w:r w:rsidRPr="04FCBC5A" w:rsidR="221053AE">
        <w:rPr>
          <w:rFonts w:cs="Calibri" w:cstheme="minorAscii"/>
          <w:i w:val="1"/>
          <w:iCs w:val="1"/>
        </w:rPr>
        <w:t xml:space="preserve"> visual </w:t>
      </w:r>
      <w:r w:rsidRPr="04FCBC5A" w:rsidR="221053AE">
        <w:rPr>
          <w:rFonts w:cs="Calibri" w:cstheme="minorAscii"/>
          <w:i w:val="1"/>
          <w:iCs w:val="1"/>
        </w:rPr>
        <w:t>evidence</w:t>
      </w:r>
      <w:r w:rsidRPr="04FCBC5A" w:rsidR="221053AE">
        <w:rPr>
          <w:rFonts w:cs="Calibri" w:cstheme="minorAscii"/>
          <w:i w:val="1"/>
          <w:iCs w:val="1"/>
        </w:rPr>
        <w:t xml:space="preserve">, </w:t>
      </w:r>
      <w:r w:rsidRPr="04FCBC5A" w:rsidR="221053AE">
        <w:rPr>
          <w:rFonts w:cs="Calibri" w:cstheme="minorAscii"/>
          <w:i w:val="1"/>
          <w:iCs w:val="1"/>
        </w:rPr>
        <w:t>including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site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maps</w:t>
      </w:r>
      <w:r w:rsidRPr="04FCBC5A" w:rsidR="221053AE">
        <w:rPr>
          <w:rFonts w:cs="Calibri" w:cstheme="minorAscii"/>
          <w:i w:val="1"/>
          <w:iCs w:val="1"/>
        </w:rPr>
        <w:t xml:space="preserve">, </w:t>
      </w:r>
      <w:r w:rsidRPr="04FCBC5A" w:rsidR="221053AE">
        <w:rPr>
          <w:rFonts w:cs="Calibri" w:cstheme="minorAscii"/>
          <w:i w:val="1"/>
          <w:iCs w:val="1"/>
        </w:rPr>
        <w:t>building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names</w:t>
      </w:r>
      <w:r w:rsidRPr="04FCBC5A" w:rsidR="221053AE">
        <w:rPr>
          <w:rFonts w:cs="Calibri" w:cstheme="minorAscii"/>
          <w:i w:val="1"/>
          <w:iCs w:val="1"/>
        </w:rPr>
        <w:t xml:space="preserve">, </w:t>
      </w:r>
      <w:r w:rsidRPr="04FCBC5A" w:rsidR="221053AE">
        <w:rPr>
          <w:rFonts w:cs="Calibri" w:cstheme="minorAscii"/>
          <w:i w:val="1"/>
          <w:iCs w:val="1"/>
        </w:rPr>
        <w:t>and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sectional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images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showing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the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exact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locations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of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the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vegetation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areas</w:t>
      </w:r>
      <w:r w:rsidRPr="04FCBC5A" w:rsidR="221053AE">
        <w:rPr>
          <w:rFonts w:cs="Calibri" w:cstheme="minorAscii"/>
          <w:i w:val="1"/>
          <w:iCs w:val="1"/>
        </w:rPr>
        <w:t xml:space="preserve">. The </w:t>
      </w:r>
      <w:r w:rsidRPr="04FCBC5A" w:rsidR="221053AE">
        <w:rPr>
          <w:rFonts w:cs="Calibri" w:cstheme="minorAscii"/>
          <w:i w:val="1"/>
          <w:iCs w:val="1"/>
        </w:rPr>
        <w:t>evidence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provided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may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also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include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maps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showing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the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location</w:t>
      </w:r>
      <w:r w:rsidRPr="04FCBC5A" w:rsidR="221053AE">
        <w:rPr>
          <w:rFonts w:cs="Calibri" w:cstheme="minorAscii"/>
          <w:i w:val="1"/>
          <w:iCs w:val="1"/>
        </w:rPr>
        <w:t xml:space="preserve">, area </w:t>
      </w:r>
      <w:r w:rsidRPr="04FCBC5A" w:rsidR="221053AE">
        <w:rPr>
          <w:rFonts w:cs="Calibri" w:cstheme="minorAscii"/>
          <w:i w:val="1"/>
          <w:iCs w:val="1"/>
        </w:rPr>
        <w:t>size</w:t>
      </w:r>
      <w:r w:rsidRPr="04FCBC5A" w:rsidR="221053AE">
        <w:rPr>
          <w:rFonts w:cs="Calibri" w:cstheme="minorAscii"/>
          <w:i w:val="1"/>
          <w:iCs w:val="1"/>
        </w:rPr>
        <w:t xml:space="preserve">, </w:t>
      </w:r>
      <w:r w:rsidRPr="04FCBC5A" w:rsidR="221053AE">
        <w:rPr>
          <w:rFonts w:cs="Calibri" w:cstheme="minorAscii"/>
          <w:i w:val="1"/>
          <w:iCs w:val="1"/>
        </w:rPr>
        <w:t>or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distribution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of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facilities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relevant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to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the</w:t>
      </w:r>
      <w:r w:rsidRPr="04FCBC5A" w:rsidR="221053AE">
        <w:rPr>
          <w:rFonts w:cs="Calibri" w:cstheme="minorAscii"/>
          <w:i w:val="1"/>
          <w:iCs w:val="1"/>
        </w:rPr>
        <w:t xml:space="preserve"> </w:t>
      </w:r>
      <w:r w:rsidRPr="04FCBC5A" w:rsidR="221053AE">
        <w:rPr>
          <w:rFonts w:cs="Calibri" w:cstheme="minorAscii"/>
          <w:i w:val="1"/>
          <w:iCs w:val="1"/>
        </w:rPr>
        <w:t>indicators</w:t>
      </w:r>
    </w:p>
    <w:p w:rsidR="04FCBC5A" w:rsidP="04FCBC5A" w:rsidRDefault="04FCBC5A" w14:paraId="58DDE885" w14:textId="2888651C">
      <w:pPr>
        <w:spacing w:after="0" w:line="240" w:lineRule="auto"/>
        <w:rPr>
          <w:rFonts w:cs="Calibri" w:cstheme="minorAscii"/>
        </w:rPr>
      </w:pPr>
    </w:p>
    <w:p w:rsidR="00005B83" w:rsidP="00005B83" w:rsidRDefault="00005B83" w14:paraId="6571A91C" w14:textId="0D259553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Total </w:t>
      </w:r>
      <w:r w:rsidR="00DD6059">
        <w:rPr>
          <w:rFonts w:eastAsia="Times New Roman" w:cstheme="minorHAnsi"/>
          <w:lang w:val="en-US"/>
        </w:rPr>
        <w:t>planted vegetation area</w:t>
      </w:r>
      <w:r>
        <w:rPr>
          <w:rFonts w:eastAsia="Times New Roman" w:cstheme="minorHAnsi"/>
        </w:rPr>
        <w:t xml:space="preserve">: </w:t>
      </w:r>
      <w:r w:rsidR="00DD6059">
        <w:rPr>
          <w:rFonts w:eastAsia="Times New Roman" w:cstheme="minorHAnsi"/>
          <w:lang w:val="en-US"/>
        </w:rPr>
        <w:t>1</w:t>
      </w:r>
      <w:r>
        <w:rPr>
          <w:rFonts w:eastAsia="Times New Roman" w:cstheme="minorHAnsi"/>
        </w:rPr>
        <w:t>93,5</w:t>
      </w:r>
      <w:r w:rsidR="00802E1C">
        <w:rPr>
          <w:rFonts w:eastAsia="Times New Roman" w:cstheme="minorHAnsi"/>
          <w:lang w:val="en-US"/>
        </w:rPr>
        <w:t>30</w:t>
      </w:r>
      <w:r>
        <w:rPr>
          <w:rFonts w:eastAsia="Times New Roman" w:cstheme="minorHAnsi"/>
        </w:rPr>
        <w:t xml:space="preserve"> m</w:t>
      </w:r>
      <w:r>
        <w:rPr>
          <w:rFonts w:eastAsia="Times New Roman" w:cstheme="minorHAnsi"/>
          <w:vertAlign w:val="superscript"/>
        </w:rPr>
        <w:t>2</w:t>
      </w:r>
      <w:r>
        <w:rPr>
          <w:rFonts w:eastAsia="Times New Roman" w:cstheme="minorHAnsi"/>
        </w:rPr>
        <w:t xml:space="preserve"> </w:t>
      </w:r>
    </w:p>
    <w:p w:rsidR="00802E1C" w:rsidP="00005B83" w:rsidRDefault="00802E1C" w14:paraId="75DE362A" w14:textId="234283AD">
      <w:pPr>
        <w:spacing w:after="0" w:line="240" w:lineRule="auto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Total Area: 454.678 m2</w:t>
      </w:r>
    </w:p>
    <w:p w:rsidRPr="00802E1C" w:rsidR="00802E1C" w:rsidP="00005B83" w:rsidRDefault="00802E1C" w14:paraId="49C245DC" w14:textId="18FA5836">
      <w:pPr>
        <w:spacing w:after="0" w:line="240" w:lineRule="auto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Percentage area: 43%</w:t>
      </w:r>
    </w:p>
    <w:p w:rsidR="00B1346C" w:rsidP="00005B83" w:rsidRDefault="00B1346C" w14:paraId="517D1093" w14:textId="67E2672A">
      <w:pPr>
        <w:spacing w:after="0" w:line="240" w:lineRule="auto"/>
      </w:pPr>
    </w:p>
    <w:p w:rsidRPr="00853671" w:rsidR="00061577" w:rsidP="00B92E56" w:rsidRDefault="00A943A1" w14:paraId="739CA2D3" w14:textId="68D9A613">
      <w:pPr>
        <w:spacing w:after="0" w:line="240" w:lineRule="auto"/>
      </w:pPr>
      <w:r w:rsidRPr="00A943A1">
        <w:rPr>
          <w:b/>
        </w:rPr>
        <w:t>Additional evidence link (i.e., for videos, more images, or other files that are not included in this file):</w:t>
      </w:r>
    </w:p>
    <w:sectPr w:rsidRPr="00853671" w:rsidR="00061577" w:rsidSect="00947D18">
      <w:headerReference w:type="default" r:id="rId9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5156" w:rsidP="00B1346C" w:rsidRDefault="008E5156" w14:paraId="2D022F3D" w14:textId="77777777">
      <w:pPr>
        <w:spacing w:after="0" w:line="240" w:lineRule="auto"/>
      </w:pPr>
      <w:r>
        <w:separator/>
      </w:r>
    </w:p>
  </w:endnote>
  <w:endnote w:type="continuationSeparator" w:id="0">
    <w:p w:rsidR="008E5156" w:rsidP="00B1346C" w:rsidRDefault="008E5156" w14:paraId="3A27FE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5156" w:rsidP="00B1346C" w:rsidRDefault="008E5156" w14:paraId="1D7293D3" w14:textId="77777777">
      <w:pPr>
        <w:spacing w:after="0" w:line="240" w:lineRule="auto"/>
      </w:pPr>
      <w:r>
        <w:separator/>
      </w:r>
    </w:p>
  </w:footnote>
  <w:footnote w:type="continuationSeparator" w:id="0">
    <w:p w:rsidR="008E5156" w:rsidP="00B1346C" w:rsidRDefault="008E5156" w14:paraId="7440B13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1346C" w:rsidR="00B1346C" w:rsidRDefault="00AD4780" w14:paraId="1194BE49" w14:textId="55444E01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394626C9" wp14:editId="7CF10264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76E756" wp14:editId="3871675D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76FDD49E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02D29F19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B4CFBAA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076E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BxHjHL3QAAAAgBAAAPAAAAAAAAAAAAAAAAAOAEAABkcnMvZG93bnJldi54bWxQSwUGAAAAAAQA&#10;BADzAAAA6gUAAAAA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5B83"/>
    <w:rsid w:val="00057060"/>
    <w:rsid w:val="00061577"/>
    <w:rsid w:val="00064802"/>
    <w:rsid w:val="000A1300"/>
    <w:rsid w:val="000C6B7B"/>
    <w:rsid w:val="00125698"/>
    <w:rsid w:val="00195794"/>
    <w:rsid w:val="001B25E1"/>
    <w:rsid w:val="0020293D"/>
    <w:rsid w:val="00250AA5"/>
    <w:rsid w:val="002C2C28"/>
    <w:rsid w:val="002D3C89"/>
    <w:rsid w:val="002E0BBD"/>
    <w:rsid w:val="00331B0C"/>
    <w:rsid w:val="00353150"/>
    <w:rsid w:val="003B591A"/>
    <w:rsid w:val="00432F3A"/>
    <w:rsid w:val="00486ACC"/>
    <w:rsid w:val="004A4A81"/>
    <w:rsid w:val="004E3229"/>
    <w:rsid w:val="00512FCD"/>
    <w:rsid w:val="005172BE"/>
    <w:rsid w:val="00546839"/>
    <w:rsid w:val="005675F2"/>
    <w:rsid w:val="005D22B2"/>
    <w:rsid w:val="005D7A58"/>
    <w:rsid w:val="0064094E"/>
    <w:rsid w:val="00695BA5"/>
    <w:rsid w:val="006E4E3A"/>
    <w:rsid w:val="00701552"/>
    <w:rsid w:val="00743247"/>
    <w:rsid w:val="00754367"/>
    <w:rsid w:val="007B1519"/>
    <w:rsid w:val="007E78DA"/>
    <w:rsid w:val="007F187B"/>
    <w:rsid w:val="00802E1C"/>
    <w:rsid w:val="00806187"/>
    <w:rsid w:val="00853671"/>
    <w:rsid w:val="008C539E"/>
    <w:rsid w:val="008E5156"/>
    <w:rsid w:val="00906331"/>
    <w:rsid w:val="00922702"/>
    <w:rsid w:val="00947D18"/>
    <w:rsid w:val="009621F6"/>
    <w:rsid w:val="00962B37"/>
    <w:rsid w:val="00970A9F"/>
    <w:rsid w:val="00A25855"/>
    <w:rsid w:val="00A554AF"/>
    <w:rsid w:val="00A63CEC"/>
    <w:rsid w:val="00A943A1"/>
    <w:rsid w:val="00AD4780"/>
    <w:rsid w:val="00AE128C"/>
    <w:rsid w:val="00B0062E"/>
    <w:rsid w:val="00B1346C"/>
    <w:rsid w:val="00B64E4B"/>
    <w:rsid w:val="00B90269"/>
    <w:rsid w:val="00B92E56"/>
    <w:rsid w:val="00C308D8"/>
    <w:rsid w:val="00CB7929"/>
    <w:rsid w:val="00D254F1"/>
    <w:rsid w:val="00D50E88"/>
    <w:rsid w:val="00D52FDE"/>
    <w:rsid w:val="00D631B3"/>
    <w:rsid w:val="00DD6059"/>
    <w:rsid w:val="00E1353A"/>
    <w:rsid w:val="00E15BFF"/>
    <w:rsid w:val="00EC5BE4"/>
    <w:rsid w:val="00EF6DAD"/>
    <w:rsid w:val="00F23481"/>
    <w:rsid w:val="00F24E2C"/>
    <w:rsid w:val="00F848AF"/>
    <w:rsid w:val="00F97921"/>
    <w:rsid w:val="00FA10A4"/>
    <w:rsid w:val="04FCBC5A"/>
    <w:rsid w:val="0ECBD258"/>
    <w:rsid w:val="1E9239B0"/>
    <w:rsid w:val="221053AE"/>
    <w:rsid w:val="4A3D6C89"/>
    <w:rsid w:val="7B0B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EEF94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  <w:style w:type="character" w:styleId="apple-converted-space" w:customStyle="1">
    <w:name w:val="apple-converted-space"/>
    <w:basedOn w:val="DefaultParagraphFont"/>
    <w:rsid w:val="00906331"/>
  </w:style>
  <w:style w:type="character" w:styleId="Emphasis">
    <w:name w:val="Emphasis"/>
    <w:basedOn w:val="DefaultParagraphFont"/>
    <w:uiPriority w:val="20"/>
    <w:qFormat/>
    <w:rsid w:val="009063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image" Target="/media/image4.png" Id="Ree62ae050b3c4be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11</revision>
  <dcterms:created xsi:type="dcterms:W3CDTF">2021-05-18T06:37:00.0000000Z</dcterms:created>
  <dcterms:modified xsi:type="dcterms:W3CDTF">2025-05-16T01:45:45.7219841Z</dcterms:modified>
</coreProperties>
</file>