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754367" w:rsidR="00067B2A" w:rsidP="00546839" w:rsidRDefault="00900BAE" w14:paraId="632EC998" w14:textId="78E2E4A2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3AEA3C" wp14:editId="674F7C57">
                <wp:simplePos x="0" y="0"/>
                <wp:positionH relativeFrom="column">
                  <wp:posOffset>5414645</wp:posOffset>
                </wp:positionH>
                <wp:positionV relativeFrom="paragraph">
                  <wp:posOffset>186938</wp:posOffset>
                </wp:positionV>
                <wp:extent cx="819150" cy="332105"/>
                <wp:effectExtent l="0" t="0" r="19050" b="1079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21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5B83" w:rsidP="00005B83" w:rsidRDefault="00005B83" w14:paraId="0E4C7982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ABA8D6B">
              <v:shapetype id="_x0000_t202" coordsize="21600,21600" o:spt="202" path="m,l,21600r21600,l21600,xe" w14:anchorId="513AEA3C">
                <v:stroke joinstyle="miter"/>
                <v:path gradientshapeok="t" o:connecttype="rect"/>
              </v:shapetype>
              <v:shape id="Text Box 69" style="position:absolute;left:0;text-align:left;margin-left:426.35pt;margin-top:14.7pt;width:64.5pt;height:2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">
                <v:textbox>
                  <w:txbxContent>
                    <w:p w:rsidR="00005B83" w:rsidP="00005B83" w:rsidRDefault="00005B83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  <w:bookmarkStart w:name="_Hlk483377872" w:id="0"/>
      <w:r w:rsidRPr="00B1346C" w:rsidR="00546839">
        <w:rPr>
          <w:rFonts w:cs="Times New Roman"/>
          <w:b/>
          <w:sz w:val="36"/>
          <w:szCs w:val="36"/>
        </w:rPr>
        <w:t>Template for Evidence</w:t>
      </w:r>
      <w:r w:rsidR="00754367">
        <w:rPr>
          <w:rFonts w:cs="Times New Roman"/>
          <w:b/>
          <w:sz w:val="36"/>
          <w:szCs w:val="36"/>
          <w:lang w:val="en-US"/>
        </w:rPr>
        <w:t>(s)</w:t>
      </w:r>
    </w:p>
    <w:p w:rsidRPr="00546839" w:rsidR="00546839" w:rsidP="00546839" w:rsidRDefault="00546839" w14:paraId="14F8A96F" w14:textId="7B8B00FF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bookmarkEnd w:id="0"/>
    <w:p w:rsidR="00546839" w:rsidP="00546839" w:rsidRDefault="00546839" w14:paraId="2288B94E" w14:textId="49E26944">
      <w:pPr>
        <w:spacing w:after="0" w:line="240" w:lineRule="auto"/>
        <w:jc w:val="center"/>
      </w:pPr>
    </w:p>
    <w:p w:rsidR="00005B83" w:rsidP="00005B83" w:rsidRDefault="00005B83" w14:paraId="3379BD26" w14:textId="48BDF270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005B83" w:rsidP="00005B83" w:rsidRDefault="00005B83" w14:paraId="605A310C" w14:textId="6059AACB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005B83" w:rsidP="00005B83" w:rsidRDefault="00005B83" w14:paraId="7F1875D1" w14:textId="0781A8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005B83" w:rsidP="00005B83" w:rsidRDefault="00005B83" w14:paraId="686CD8AC" w14:textId="112842F3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</w:p>
    <w:p w:rsidR="00005B83" w:rsidP="00005B83" w:rsidRDefault="00005B83" w14:paraId="32C1212B" w14:textId="646DE251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[1] Setting and Infrastructure (SI)</w:t>
      </w:r>
    </w:p>
    <w:p w:rsidR="00005B83" w:rsidP="00005B83" w:rsidRDefault="00005B83" w14:paraId="36222A91" w14:textId="392954C1">
      <w:pPr>
        <w:spacing w:after="0" w:line="240" w:lineRule="auto"/>
        <w:rPr>
          <w:rFonts w:cstheme="minorHAnsi"/>
        </w:rPr>
      </w:pPr>
    </w:p>
    <w:p w:rsidR="00005B83" w:rsidP="28A9CE29" w:rsidRDefault="00005B83" w14:paraId="57C7BC24" w14:textId="10DD51B5">
      <w:pPr>
        <w:spacing w:after="0" w:line="240" w:lineRule="auto"/>
        <w:rPr>
          <w:rFonts w:cs="Calibri" w:cstheme="minorAscii"/>
          <w:b w:val="1"/>
          <w:bCs w:val="1"/>
        </w:rPr>
      </w:pPr>
      <w:r w:rsidRPr="4BBB67FE" w:rsidR="00005B83">
        <w:rPr>
          <w:rFonts w:cs="Calibri" w:cstheme="minorAscii"/>
          <w:b w:val="1"/>
          <w:bCs w:val="1"/>
        </w:rPr>
        <w:t>[1.</w:t>
      </w:r>
      <w:r w:rsidRPr="4BBB67FE" w:rsidR="00900BAE">
        <w:rPr>
          <w:rFonts w:cs="Calibri" w:cstheme="minorAscii"/>
          <w:b w:val="1"/>
          <w:bCs w:val="1"/>
          <w:lang w:val="en-US"/>
        </w:rPr>
        <w:t>2</w:t>
      </w:r>
      <w:r w:rsidRPr="4BBB67FE" w:rsidR="069D86F9">
        <w:rPr>
          <w:rFonts w:cs="Calibri" w:cstheme="minorAscii"/>
          <w:b w:val="1"/>
          <w:bCs w:val="1"/>
          <w:lang w:val="en-US"/>
        </w:rPr>
        <w:t>0</w:t>
      </w:r>
      <w:r w:rsidRPr="4BBB67FE" w:rsidR="00005B83">
        <w:rPr>
          <w:rFonts w:cs="Calibri" w:cstheme="minorAscii"/>
          <w:b w:val="1"/>
          <w:bCs w:val="1"/>
        </w:rPr>
        <w:t xml:space="preserve">] </w:t>
      </w:r>
      <w:r w:rsidRPr="4BBB67FE" w:rsidR="0091061F">
        <w:rPr>
          <w:rFonts w:cs="Calibri" w:cstheme="minorAscii"/>
          <w:b w:val="1"/>
          <w:bCs w:val="1"/>
        </w:rPr>
        <w:t>Security</w:t>
      </w:r>
      <w:r w:rsidRPr="4BBB67FE" w:rsidR="0091061F">
        <w:rPr>
          <w:rFonts w:cs="Calibri" w:cstheme="minorAscii"/>
          <w:b w:val="1"/>
          <w:bCs w:val="1"/>
        </w:rPr>
        <w:t xml:space="preserve"> </w:t>
      </w:r>
      <w:r w:rsidRPr="4BBB67FE" w:rsidR="0091061F">
        <w:rPr>
          <w:rFonts w:cs="Calibri" w:cstheme="minorAscii"/>
          <w:b w:val="1"/>
          <w:bCs w:val="1"/>
        </w:rPr>
        <w:t>and</w:t>
      </w:r>
      <w:r w:rsidRPr="4BBB67FE" w:rsidR="0091061F">
        <w:rPr>
          <w:rFonts w:cs="Calibri" w:cstheme="minorAscii"/>
          <w:b w:val="1"/>
          <w:bCs w:val="1"/>
        </w:rPr>
        <w:t xml:space="preserve"> </w:t>
      </w:r>
      <w:r w:rsidRPr="4BBB67FE" w:rsidR="0091061F">
        <w:rPr>
          <w:rFonts w:cs="Calibri" w:cstheme="minorAscii"/>
          <w:b w:val="1"/>
          <w:bCs w:val="1"/>
        </w:rPr>
        <w:t>safety</w:t>
      </w:r>
      <w:r w:rsidRPr="4BBB67FE" w:rsidR="0091061F">
        <w:rPr>
          <w:rFonts w:cs="Calibri" w:cstheme="minorAscii"/>
          <w:b w:val="1"/>
          <w:bCs w:val="1"/>
        </w:rPr>
        <w:t xml:space="preserve"> </w:t>
      </w:r>
      <w:r w:rsidRPr="4BBB67FE" w:rsidR="0091061F">
        <w:rPr>
          <w:rFonts w:cs="Calibri" w:cstheme="minorAscii"/>
          <w:b w:val="1"/>
          <w:bCs w:val="1"/>
        </w:rPr>
        <w:t>facilites</w:t>
      </w:r>
      <w:r w:rsidRPr="4BBB67FE" w:rsidR="3D56DAC2">
        <w:rPr>
          <w:rFonts w:cs="Calibri" w:cstheme="minorAscii"/>
          <w:b w:val="1"/>
          <w:bCs w:val="1"/>
        </w:rPr>
        <w:t xml:space="preserve"> (SI.8)</w:t>
      </w:r>
      <w:r>
        <w:tab/>
      </w:r>
    </w:p>
    <w:p w:rsidR="00005B83" w:rsidP="00005B83" w:rsidRDefault="00005B83" w14:paraId="24898526" w14:textId="77777777">
      <w:pPr>
        <w:spacing w:after="0" w:line="240" w:lineRule="auto"/>
        <w:rPr>
          <w:rFonts w:cstheme="minorHAnsi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673"/>
        <w:gridCol w:w="16"/>
        <w:gridCol w:w="5165"/>
      </w:tblGrid>
      <w:tr w:rsidR="00186850" w:rsidTr="00DD6059" w14:paraId="228944CE" w14:textId="77777777">
        <w:trPr>
          <w:jc w:val="center"/>
        </w:trPr>
        <w:tc>
          <w:tcPr>
            <w:tcW w:w="46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DD6059" w:rsidRDefault="002D55A2" w14:paraId="1B097859" w14:textId="56068A53">
            <w:pPr>
              <w:jc w:val="center"/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48F5D404" wp14:editId="2316E61C">
                  <wp:extent cx="2831492" cy="1581150"/>
                  <wp:effectExtent l="0" t="0" r="698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7319" cy="1584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DD6059" w:rsidRDefault="00186850" w14:paraId="4AC5D500" w14:textId="4F23EC1F">
            <w:pPr>
              <w:jc w:val="center"/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4CFD3A0C" wp14:editId="49A45AB6">
                  <wp:extent cx="3044190" cy="2022053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552" cy="203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5B83" w:rsidTr="00DD6059" w14:paraId="28027E24" w14:textId="77777777">
        <w:trPr>
          <w:jc w:val="center"/>
        </w:trPr>
        <w:tc>
          <w:tcPr>
            <w:tcW w:w="985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005B83" w:rsidRDefault="00005B83" w14:paraId="07216A95" w14:textId="5B3E2DED">
            <w:pPr>
              <w:jc w:val="center"/>
              <w:rPr>
                <w:rFonts w:cstheme="minorHAnsi"/>
              </w:rPr>
            </w:pPr>
          </w:p>
        </w:tc>
      </w:tr>
      <w:tr w:rsidR="00186850" w:rsidTr="00DD6059" w14:paraId="5F90D296" w14:textId="77777777">
        <w:trPr>
          <w:jc w:val="center"/>
        </w:trPr>
        <w:tc>
          <w:tcPr>
            <w:tcW w:w="46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371C29" w:rsidR="00DD6059" w:rsidP="00371C29" w:rsidRDefault="004A4B6D" w14:paraId="20C32FDE" w14:textId="36082FF1">
            <w:pPr>
              <w:pStyle w:val="ListParagraph"/>
              <w:numPr>
                <w:ilvl w:val="0"/>
                <w:numId w:val="8"/>
              </w:numPr>
              <w:jc w:val="center"/>
              <w:rPr>
                <w:rFonts w:cstheme="minorHAnsi"/>
              </w:rPr>
            </w:pPr>
            <w:r>
              <w:t>CCTV in entrance</w:t>
            </w:r>
            <w:r w:rsidR="002D55A2">
              <w:t xml:space="preserve"> (Universitas Diponegoro, Indonesia)</w:t>
            </w:r>
          </w:p>
        </w:tc>
        <w:tc>
          <w:tcPr>
            <w:tcW w:w="518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371C29" w:rsidR="00DD6059" w:rsidP="00371C29" w:rsidRDefault="00186850" w14:paraId="477B4848" w14:textId="37FC7C80">
            <w:pPr>
              <w:pStyle w:val="ListParagraph"/>
              <w:numPr>
                <w:ilvl w:val="0"/>
                <w:numId w:val="8"/>
              </w:numPr>
              <w:jc w:val="center"/>
              <w:rPr>
                <w:rFonts w:cstheme="minorHAnsi"/>
              </w:rPr>
            </w:pPr>
            <w:r>
              <w:rPr>
                <w:rStyle w:val="hgkelc"/>
              </w:rPr>
              <w:t>Fire Hidrant</w:t>
            </w:r>
            <w:r w:rsidRPr="00371C29" w:rsidR="00D83E37">
              <w:rPr>
                <w:rFonts w:cstheme="minorHAnsi"/>
              </w:rPr>
              <w:t xml:space="preserve"> </w:t>
            </w:r>
            <w:r w:rsidRPr="00371C29" w:rsidR="00636F23">
              <w:rPr>
                <w:rFonts w:cstheme="minorHAnsi"/>
              </w:rPr>
              <w:t>(Universitas Indonesia</w:t>
            </w:r>
            <w:r w:rsidRPr="00371C29" w:rsidR="00371C29">
              <w:rPr>
                <w:rFonts w:cstheme="minorHAnsi"/>
              </w:rPr>
              <w:t>, Indonesia</w:t>
            </w:r>
            <w:r w:rsidRPr="00371C29" w:rsidR="00636F23">
              <w:rPr>
                <w:rFonts w:cstheme="minorHAnsi"/>
              </w:rPr>
              <w:t>)</w:t>
            </w:r>
          </w:p>
        </w:tc>
      </w:tr>
    </w:tbl>
    <w:p w:rsidR="00005B83" w:rsidP="28A9CE29" w:rsidRDefault="00005B83" w14:paraId="02AE04C5" w14:textId="77777777">
      <w:pPr>
        <w:spacing w:after="0" w:line="240" w:lineRule="auto"/>
        <w:rPr>
          <w:rFonts w:cs="Calibri" w:cstheme="minorAscii"/>
        </w:rPr>
      </w:pPr>
    </w:p>
    <w:p w:rsidR="7602FD85" w:rsidP="28A9CE29" w:rsidRDefault="7602FD85" w14:paraId="6A4718CF" w14:textId="3211AB2C">
      <w:pPr>
        <w:spacing w:after="0" w:line="240" w:lineRule="auto"/>
      </w:pPr>
      <w:r w:rsidR="7602FD85">
        <w:drawing>
          <wp:inline wp14:editId="17C78527" wp14:anchorId="10D59012">
            <wp:extent cx="6076952" cy="6257925"/>
            <wp:effectExtent l="0" t="0" r="0" b="0"/>
            <wp:docPr id="10483011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8d176aa6fd8429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952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8A9CE29" w:rsidP="28A9CE29" w:rsidRDefault="28A9CE29" w14:paraId="022FBBAF" w14:textId="364CFA33">
      <w:pPr>
        <w:spacing w:after="0" w:line="240" w:lineRule="auto"/>
        <w:rPr>
          <w:rFonts w:cs="Calibri" w:cstheme="minorAscii"/>
        </w:rPr>
      </w:pPr>
    </w:p>
    <w:p w:rsidR="00005B83" w:rsidP="00005B83" w:rsidRDefault="00005B83" w14:paraId="68F9BD4D" w14:textId="7C5CA4D5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Description:</w:t>
      </w:r>
    </w:p>
    <w:p w:rsidR="00B1346C" w:rsidP="28A9CE29" w:rsidRDefault="00005B83" w14:paraId="517D1093" w14:textId="00D73634">
      <w:pPr>
        <w:spacing w:after="0" w:line="240" w:lineRule="auto"/>
        <w:jc w:val="both"/>
        <w:rPr>
          <w:rFonts w:cs="Calibri" w:cstheme="minorAscii"/>
        </w:rPr>
      </w:pPr>
      <w:r w:rsidRPr="28A9CE29" w:rsidR="00005B83">
        <w:rPr>
          <w:rFonts w:cs="Calibri" w:cstheme="minorAscii"/>
        </w:rPr>
        <w:t>(</w:t>
      </w:r>
      <w:r w:rsidRPr="28A9CE29" w:rsidR="00005B83">
        <w:rPr>
          <w:rFonts w:cs="Calibri" w:cstheme="minorAscii"/>
        </w:rPr>
        <w:t>Please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describe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the</w:t>
      </w:r>
      <w:r w:rsidRPr="28A9CE29" w:rsidR="00005B83">
        <w:rPr>
          <w:rFonts w:cs="Calibri" w:cstheme="minorAscii"/>
        </w:rPr>
        <w:t xml:space="preserve"> </w:t>
      </w:r>
      <w:r w:rsidRPr="28A9CE29" w:rsidR="004C2373">
        <w:rPr>
          <w:rFonts w:cs="Calibri" w:cstheme="minorAscii"/>
          <w:b w:val="1"/>
          <w:bCs w:val="1"/>
        </w:rPr>
        <w:t>Security</w:t>
      </w:r>
      <w:r w:rsidRPr="28A9CE29" w:rsidR="004C2373">
        <w:rPr>
          <w:rFonts w:cs="Calibri" w:cstheme="minorAscii"/>
          <w:b w:val="1"/>
          <w:bCs w:val="1"/>
        </w:rPr>
        <w:t xml:space="preserve"> </w:t>
      </w:r>
      <w:r w:rsidRPr="28A9CE29" w:rsidR="004C2373">
        <w:rPr>
          <w:rFonts w:cs="Calibri" w:cstheme="minorAscii"/>
          <w:b w:val="1"/>
          <w:bCs w:val="1"/>
        </w:rPr>
        <w:t>and</w:t>
      </w:r>
      <w:r w:rsidRPr="28A9CE29" w:rsidR="004C2373">
        <w:rPr>
          <w:rFonts w:cs="Calibri" w:cstheme="minorAscii"/>
          <w:b w:val="1"/>
          <w:bCs w:val="1"/>
        </w:rPr>
        <w:t xml:space="preserve"> </w:t>
      </w:r>
      <w:r w:rsidRPr="28A9CE29" w:rsidR="004C2373">
        <w:rPr>
          <w:rFonts w:cs="Calibri" w:cstheme="minorAscii"/>
          <w:b w:val="1"/>
          <w:bCs w:val="1"/>
        </w:rPr>
        <w:t>safety</w:t>
      </w:r>
      <w:r w:rsidRPr="28A9CE29" w:rsidR="004C2373">
        <w:rPr>
          <w:rFonts w:cs="Calibri" w:cstheme="minorAscii"/>
          <w:b w:val="1"/>
          <w:bCs w:val="1"/>
        </w:rPr>
        <w:t xml:space="preserve"> </w:t>
      </w:r>
      <w:r w:rsidRPr="28A9CE29" w:rsidR="004C2373">
        <w:rPr>
          <w:rFonts w:cs="Calibri" w:cstheme="minorAscii"/>
          <w:b w:val="1"/>
          <w:bCs w:val="1"/>
        </w:rPr>
        <w:t>facilites</w:t>
      </w:r>
      <w:r w:rsidRPr="28A9CE29" w:rsidR="004C237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 xml:space="preserve">in </w:t>
      </w:r>
      <w:r w:rsidRPr="28A9CE29" w:rsidR="00005B83">
        <w:rPr>
          <w:rFonts w:cs="Calibri" w:cstheme="minorAscii"/>
        </w:rPr>
        <w:t>your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campus</w:t>
      </w:r>
      <w:r w:rsidRPr="28A9CE29" w:rsidR="00005B83">
        <w:rPr>
          <w:rFonts w:cs="Calibri" w:cstheme="minorAscii"/>
        </w:rPr>
        <w:t xml:space="preserve">. The </w:t>
      </w:r>
      <w:r w:rsidRPr="28A9CE29" w:rsidR="00005B83">
        <w:rPr>
          <w:rFonts w:cs="Calibri" w:cstheme="minorAscii"/>
        </w:rPr>
        <w:t>following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is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an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example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of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the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description</w:t>
      </w:r>
      <w:r w:rsidRPr="28A9CE29" w:rsidR="00005B83">
        <w:rPr>
          <w:rFonts w:cs="Calibri" w:cstheme="minorAscii"/>
        </w:rPr>
        <w:t xml:space="preserve">. You </w:t>
      </w:r>
      <w:r w:rsidRPr="28A9CE29" w:rsidR="00005B83">
        <w:rPr>
          <w:rFonts w:cs="Calibri" w:cstheme="minorAscii"/>
        </w:rPr>
        <w:t>can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describe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more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related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items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if</w:t>
      </w:r>
      <w:r w:rsidRPr="28A9CE29" w:rsidR="00005B83">
        <w:rPr>
          <w:rFonts w:cs="Calibri" w:cstheme="minorAscii"/>
        </w:rPr>
        <w:t xml:space="preserve"> </w:t>
      </w:r>
      <w:r w:rsidRPr="28A9CE29" w:rsidR="00005B83">
        <w:rPr>
          <w:rFonts w:cs="Calibri" w:cstheme="minorAscii"/>
        </w:rPr>
        <w:t>needed</w:t>
      </w:r>
      <w:r w:rsidRPr="28A9CE29" w:rsidR="00005B83">
        <w:rPr>
          <w:rFonts w:cs="Calibri" w:cstheme="minorAscii"/>
        </w:rPr>
        <w:t>.)</w:t>
      </w:r>
    </w:p>
    <w:p w:rsidR="28A9CE29" w:rsidP="28A9CE29" w:rsidRDefault="28A9CE29" w14:paraId="4154453F" w14:textId="3D9D28A9">
      <w:pPr>
        <w:spacing w:after="0" w:line="240" w:lineRule="auto"/>
        <w:jc w:val="both"/>
        <w:rPr>
          <w:rFonts w:cs="Calibri" w:cstheme="minorAscii"/>
        </w:rPr>
      </w:pPr>
    </w:p>
    <w:p w:rsidR="5380758B" w:rsidP="28A9CE29" w:rsidRDefault="5380758B" w14:paraId="27DF0C1E" w14:textId="30C52E19">
      <w:pPr>
        <w:spacing w:after="0" w:line="240" w:lineRule="auto"/>
        <w:jc w:val="both"/>
        <w:rPr>
          <w:rFonts w:cs="Calibri" w:cstheme="minorAscii"/>
          <w:i w:val="1"/>
          <w:iCs w:val="1"/>
        </w:rPr>
      </w:pPr>
      <w:r w:rsidRPr="28A9CE29" w:rsidR="5380758B">
        <w:rPr>
          <w:rFonts w:cs="Calibri" w:cstheme="minorAscii"/>
          <w:i w:val="1"/>
          <w:iCs w:val="1"/>
        </w:rPr>
        <w:t>The evidence provided may also include maps showing the location, area size, or distribution of facilities relevant to the indicators</w:t>
      </w:r>
    </w:p>
    <w:p w:rsidR="003B402E" w:rsidP="28A9CE29" w:rsidRDefault="003B402E" w14:paraId="69415F48" w14:textId="3D601A5C">
      <w:pPr>
        <w:spacing w:after="0" w:line="240" w:lineRule="auto"/>
        <w:jc w:val="both"/>
        <w:rPr>
          <w:rFonts w:cs="Calibri" w:cstheme="minorAscii"/>
          <w:i w:val="1"/>
          <w:iCs w:val="1"/>
          <w:lang w:val="en-US"/>
        </w:rPr>
      </w:pPr>
    </w:p>
    <w:p w:rsidR="00371C29" w:rsidP="00371C29" w:rsidRDefault="00317F3C" w14:paraId="2AE02333" w14:textId="16315608">
      <w:pPr>
        <w:pStyle w:val="ListParagraph"/>
        <w:numPr>
          <w:ilvl w:val="0"/>
          <w:numId w:val="9"/>
        </w:numPr>
        <w:spacing w:line="240" w:lineRule="auto"/>
        <w:rPr>
          <w:rFonts w:cstheme="minorHAnsi"/>
        </w:rPr>
      </w:pPr>
      <w:r>
        <w:rPr>
          <w:rFonts w:cstheme="minorHAnsi"/>
        </w:rPr>
        <w:t xml:space="preserve">CCTV at </w:t>
      </w:r>
      <w:r>
        <w:t>Universitas Diponegoro’s gate</w:t>
      </w:r>
    </w:p>
    <w:p w:rsidR="00B03785" w:rsidP="00371C29" w:rsidRDefault="00317F3C" w14:paraId="167B4F3E" w14:textId="23EDE3AD">
      <w:pPr>
        <w:pStyle w:val="ListParagraph"/>
        <w:numPr>
          <w:ilvl w:val="0"/>
          <w:numId w:val="9"/>
        </w:numPr>
        <w:spacing w:line="240" w:lineRule="auto"/>
        <w:rPr>
          <w:rFonts w:cstheme="minorHAnsi"/>
        </w:rPr>
      </w:pPr>
      <w:r>
        <w:rPr>
          <w:rFonts w:cstheme="minorHAnsi"/>
        </w:rPr>
        <w:t>Fire Hidrant at Vokasi Universitas Indonesia</w:t>
      </w:r>
    </w:p>
    <w:p w:rsidR="00371C29" w:rsidP="006012FE" w:rsidRDefault="00371C29" w14:paraId="3B098302" w14:textId="77777777">
      <w:pPr>
        <w:spacing w:after="0" w:line="240" w:lineRule="auto"/>
        <w:jc w:val="both"/>
        <w:rPr>
          <w:rFonts w:cstheme="minorHAnsi"/>
          <w:lang w:val="en-US"/>
        </w:rPr>
      </w:pPr>
    </w:p>
    <w:p w:rsidR="00053CB0" w:rsidP="00D635AB" w:rsidRDefault="00881455" w14:paraId="520F8E50" w14:textId="0A6406CA">
      <w:pPr>
        <w:spacing w:line="240" w:lineRule="auto"/>
        <w:rPr>
          <w:b/>
        </w:rPr>
      </w:pPr>
      <w:r w:rsidRPr="00881455">
        <w:rPr>
          <w:b/>
        </w:rPr>
        <w:t>Additional evidence link (i.e., for videos, more images, or other files that are not included in this file):</w:t>
      </w:r>
    </w:p>
    <w:p w:rsidRPr="003C3ADD" w:rsidR="003C3ADD" w:rsidP="003C3ADD" w:rsidRDefault="00205618" w14:paraId="46D10EC1" w14:textId="37F7F565">
      <w:pPr>
        <w:pStyle w:val="ListParagraph"/>
        <w:numPr>
          <w:ilvl w:val="0"/>
          <w:numId w:val="10"/>
        </w:numPr>
        <w:spacing w:line="240" w:lineRule="auto"/>
        <w:rPr>
          <w:rFonts w:cstheme="minorHAnsi"/>
        </w:rPr>
      </w:pPr>
      <w:r w:rsidRPr="00205618">
        <w:rPr>
          <w:rFonts w:cstheme="minorHAnsi"/>
        </w:rPr>
        <w:t>https://vokasi.ui.ac.id/web/pelatihan-k3-simulasi-dan-pelatihan-pemadaman-kebakaran/</w:t>
      </w:r>
    </w:p>
    <w:sectPr w:rsidRPr="003C3ADD" w:rsidR="003C3ADD" w:rsidSect="00B03785">
      <w:headerReference w:type="default" r:id="rId9"/>
      <w:pgSz w:w="11906" w:h="16838" w:orient="portrait" w:code="9"/>
      <w:pgMar w:top="1980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33037" w:rsidP="00B1346C" w:rsidRDefault="00333037" w14:paraId="51E44139" w14:textId="77777777">
      <w:pPr>
        <w:spacing w:after="0" w:line="240" w:lineRule="auto"/>
      </w:pPr>
      <w:r>
        <w:separator/>
      </w:r>
    </w:p>
  </w:endnote>
  <w:endnote w:type="continuationSeparator" w:id="0">
    <w:p w:rsidR="00333037" w:rsidP="00B1346C" w:rsidRDefault="00333037" w14:paraId="6DC24BBA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33037" w:rsidP="00B1346C" w:rsidRDefault="00333037" w14:paraId="7706F75A" w14:textId="77777777">
      <w:pPr>
        <w:spacing w:after="0" w:line="240" w:lineRule="auto"/>
      </w:pPr>
      <w:r>
        <w:separator/>
      </w:r>
    </w:p>
  </w:footnote>
  <w:footnote w:type="continuationSeparator" w:id="0">
    <w:p w:rsidR="00333037" w:rsidP="00B1346C" w:rsidRDefault="00333037" w14:paraId="43628BCD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B1346C" w:rsidR="00B1346C" w:rsidRDefault="00AD4780" w14:paraId="1194BE49" w14:textId="55444E01">
    <w:pPr>
      <w:pStyle w:val="Header"/>
      <w:rPr>
        <w:lang w:val="en-US"/>
      </w:rPr>
    </w:pPr>
    <w:r>
      <w:rPr>
        <w:noProof/>
        <w:lang w:val="en-US"/>
      </w:rPr>
      <w:drawing>
        <wp:anchor distT="0" distB="0" distL="114300" distR="114300" simplePos="0" relativeHeight="251657216" behindDoc="0" locked="0" layoutInCell="1" allowOverlap="1" wp14:anchorId="394626C9" wp14:editId="7CF10264">
          <wp:simplePos x="0" y="0"/>
          <wp:positionH relativeFrom="column">
            <wp:posOffset>5092700</wp:posOffset>
          </wp:positionH>
          <wp:positionV relativeFrom="paragraph">
            <wp:posOffset>-316865</wp:posOffset>
          </wp:positionV>
          <wp:extent cx="1099820" cy="810260"/>
          <wp:effectExtent l="0" t="0" r="5080" b="8890"/>
          <wp:wrapNone/>
          <wp:docPr id="16" name="Gambar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25E1"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076E756" wp14:editId="3871675D">
              <wp:simplePos x="0" y="0"/>
              <wp:positionH relativeFrom="column">
                <wp:posOffset>-635</wp:posOffset>
              </wp:positionH>
              <wp:positionV relativeFrom="paragraph">
                <wp:posOffset>-69215</wp:posOffset>
              </wp:positionV>
              <wp:extent cx="1238250" cy="638175"/>
              <wp:effectExtent l="0" t="0" r="19050" b="28575"/>
              <wp:wrapNone/>
              <wp:docPr id="9" name="Persegi Panjang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B1346C" w:rsidR="00B1346C" w:rsidP="00B1346C" w:rsidRDefault="00B1346C" w14:paraId="76FDD49E" w14:textId="77777777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B1346C" w:rsidP="00B1346C" w:rsidRDefault="00B1346C" w14:paraId="02D29F19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 w14:anchorId="670D2892">
            <v:rect id="Persegi Panjang 9" style="position:absolute;margin-left:-.05pt;margin-top:-5.45pt;width:97.5pt;height:50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7076E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">
              <v:textbox>
                <w:txbxContent>
                  <w:p w:rsidRPr="00B1346C" w:rsidR="00B1346C" w:rsidP="00B1346C" w:rsidRDefault="00B1346C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B1346C" w:rsidP="00B1346C" w:rsidRDefault="00B1346C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  <w:r w:rsidR="00B1346C">
      <w:rPr>
        <w:color w:val="000000" w:themeColor="text1"/>
        <w:lang w:val="en-US"/>
      </w:rPr>
      <w:t>P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2C527E"/>
    <w:multiLevelType w:val="multilevel"/>
    <w:tmpl w:val="FDA0AEF0"/>
    <w:lvl w:ilvl="0"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 w15:restartNumberingAfterBreak="0">
    <w:nsid w:val="1D894D29"/>
    <w:multiLevelType w:val="hybridMultilevel"/>
    <w:tmpl w:val="F41EE3C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2D3026"/>
    <w:multiLevelType w:val="hybridMultilevel"/>
    <w:tmpl w:val="99AE31F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13306B"/>
    <w:multiLevelType w:val="hybridMultilevel"/>
    <w:tmpl w:val="F87A2722"/>
    <w:lvl w:ilvl="0" w:tplc="5F268AD8"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5C89480D"/>
    <w:multiLevelType w:val="hybridMultilevel"/>
    <w:tmpl w:val="CAFA8494"/>
    <w:lvl w:ilvl="0" w:tplc="0421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601B2CA8"/>
    <w:multiLevelType w:val="hybridMultilevel"/>
    <w:tmpl w:val="C0AC1B66"/>
    <w:lvl w:ilvl="0" w:tplc="0421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647A58A5"/>
    <w:multiLevelType w:val="hybridMultilevel"/>
    <w:tmpl w:val="065A054A"/>
    <w:lvl w:ilvl="0" w:tplc="993E88A8">
      <w:numFmt w:val="bullet"/>
      <w:lvlText w:val=""/>
      <w:lvlJc w:val="left"/>
      <w:pPr>
        <w:ind w:left="405" w:hanging="360"/>
      </w:pPr>
      <w:rPr>
        <w:rFonts w:hint="default" w:ascii="Symbol" w:hAnsi="Symbol" w:eastAsiaTheme="minorHAnsi" w:cstheme="minorHAnsi"/>
      </w:rPr>
    </w:lvl>
    <w:lvl w:ilvl="1" w:tplc="04210003" w:tentative="1">
      <w:start w:val="1"/>
      <w:numFmt w:val="bullet"/>
      <w:lvlText w:val="o"/>
      <w:lvlJc w:val="left"/>
      <w:pPr>
        <w:ind w:left="1125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1845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565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285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005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4725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445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165" w:hanging="360"/>
      </w:pPr>
      <w:rPr>
        <w:rFonts w:hint="default" w:ascii="Wingdings" w:hAnsi="Wingdings"/>
      </w:rPr>
    </w:lvl>
  </w:abstractNum>
  <w:abstractNum w:abstractNumId="7" w15:restartNumberingAfterBreak="0">
    <w:nsid w:val="6D3304C4"/>
    <w:multiLevelType w:val="hybridMultilevel"/>
    <w:tmpl w:val="EDC895A8"/>
    <w:lvl w:ilvl="0" w:tplc="04210005">
      <w:start w:val="1"/>
      <w:numFmt w:val="bullet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6D88516F"/>
    <w:multiLevelType w:val="hybridMultilevel"/>
    <w:tmpl w:val="1AFC938A"/>
    <w:lvl w:ilvl="0" w:tplc="0D98CE68">
      <w:start w:val="3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74F709D1"/>
    <w:multiLevelType w:val="hybridMultilevel"/>
    <w:tmpl w:val="5DE80162"/>
    <w:lvl w:ilvl="0" w:tplc="E6A270A2">
      <w:start w:val="1"/>
      <w:numFmt w:val="decimal"/>
      <w:lvlText w:val="%1."/>
      <w:lvlJc w:val="left"/>
      <w:pPr>
        <w:ind w:left="720" w:hanging="360"/>
      </w:pPr>
      <w:rPr>
        <w:rFonts w:hint="default" w:cstheme="minorBidi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97370930">
    <w:abstractNumId w:val="5"/>
  </w:num>
  <w:num w:numId="2" w16cid:durableId="87193427">
    <w:abstractNumId w:val="4"/>
  </w:num>
  <w:num w:numId="3" w16cid:durableId="668869931">
    <w:abstractNumId w:val="7"/>
  </w:num>
  <w:num w:numId="4" w16cid:durableId="626008688">
    <w:abstractNumId w:val="0"/>
  </w:num>
  <w:num w:numId="5" w16cid:durableId="1347829547">
    <w:abstractNumId w:val="3"/>
  </w:num>
  <w:num w:numId="6" w16cid:durableId="300893166">
    <w:abstractNumId w:val="6"/>
  </w:num>
  <w:num w:numId="7" w16cid:durableId="1919516502">
    <w:abstractNumId w:val="2"/>
  </w:num>
  <w:num w:numId="8" w16cid:durableId="712969846">
    <w:abstractNumId w:val="9"/>
  </w:num>
  <w:num w:numId="9" w16cid:durableId="2059165589">
    <w:abstractNumId w:val="1"/>
  </w:num>
  <w:num w:numId="10" w16cid:durableId="1550068674">
    <w:abstractNumId w:val="8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05B83"/>
    <w:rsid w:val="00053CB0"/>
    <w:rsid w:val="00057060"/>
    <w:rsid w:val="00064802"/>
    <w:rsid w:val="00067B2A"/>
    <w:rsid w:val="000A1300"/>
    <w:rsid w:val="000C6B7B"/>
    <w:rsid w:val="000F2E92"/>
    <w:rsid w:val="00112161"/>
    <w:rsid w:val="00125698"/>
    <w:rsid w:val="00186850"/>
    <w:rsid w:val="00193643"/>
    <w:rsid w:val="00195794"/>
    <w:rsid w:val="001B25E1"/>
    <w:rsid w:val="001E18FC"/>
    <w:rsid w:val="0020293D"/>
    <w:rsid w:val="00205618"/>
    <w:rsid w:val="00250AA5"/>
    <w:rsid w:val="002517B6"/>
    <w:rsid w:val="002A3BE4"/>
    <w:rsid w:val="002A66F8"/>
    <w:rsid w:val="002C2C28"/>
    <w:rsid w:val="002D3C89"/>
    <w:rsid w:val="002D55A2"/>
    <w:rsid w:val="002E0BBD"/>
    <w:rsid w:val="002F5E1E"/>
    <w:rsid w:val="00317F3C"/>
    <w:rsid w:val="00331B0C"/>
    <w:rsid w:val="00333037"/>
    <w:rsid w:val="00353150"/>
    <w:rsid w:val="00371C29"/>
    <w:rsid w:val="003A086F"/>
    <w:rsid w:val="003B402E"/>
    <w:rsid w:val="003B591A"/>
    <w:rsid w:val="003C3ADD"/>
    <w:rsid w:val="00432F3A"/>
    <w:rsid w:val="00486ACC"/>
    <w:rsid w:val="004A4A81"/>
    <w:rsid w:val="004A4B6D"/>
    <w:rsid w:val="004B1ADA"/>
    <w:rsid w:val="004C2373"/>
    <w:rsid w:val="004E3229"/>
    <w:rsid w:val="00510E84"/>
    <w:rsid w:val="00512FCD"/>
    <w:rsid w:val="005172BE"/>
    <w:rsid w:val="00546839"/>
    <w:rsid w:val="00563783"/>
    <w:rsid w:val="005675F2"/>
    <w:rsid w:val="00567B03"/>
    <w:rsid w:val="005A202E"/>
    <w:rsid w:val="005D22B2"/>
    <w:rsid w:val="005F0DAA"/>
    <w:rsid w:val="006012FE"/>
    <w:rsid w:val="00612718"/>
    <w:rsid w:val="00636F23"/>
    <w:rsid w:val="0064094E"/>
    <w:rsid w:val="006776BC"/>
    <w:rsid w:val="00695BA5"/>
    <w:rsid w:val="0069726C"/>
    <w:rsid w:val="006E4E3A"/>
    <w:rsid w:val="00701552"/>
    <w:rsid w:val="00743247"/>
    <w:rsid w:val="00754367"/>
    <w:rsid w:val="007B1519"/>
    <w:rsid w:val="007E78DA"/>
    <w:rsid w:val="007F187B"/>
    <w:rsid w:val="00802E1C"/>
    <w:rsid w:val="00806187"/>
    <w:rsid w:val="00853671"/>
    <w:rsid w:val="00866B8E"/>
    <w:rsid w:val="00881455"/>
    <w:rsid w:val="008B224F"/>
    <w:rsid w:val="008C2DE2"/>
    <w:rsid w:val="008C539E"/>
    <w:rsid w:val="008E448B"/>
    <w:rsid w:val="00900BAE"/>
    <w:rsid w:val="00906331"/>
    <w:rsid w:val="0091061F"/>
    <w:rsid w:val="00922702"/>
    <w:rsid w:val="00947D18"/>
    <w:rsid w:val="009621F6"/>
    <w:rsid w:val="00962B37"/>
    <w:rsid w:val="00970A9F"/>
    <w:rsid w:val="00986E69"/>
    <w:rsid w:val="009D045E"/>
    <w:rsid w:val="00A25855"/>
    <w:rsid w:val="00A63CEC"/>
    <w:rsid w:val="00AD4780"/>
    <w:rsid w:val="00AE128C"/>
    <w:rsid w:val="00B0062E"/>
    <w:rsid w:val="00B03785"/>
    <w:rsid w:val="00B12E1E"/>
    <w:rsid w:val="00B1346C"/>
    <w:rsid w:val="00B64E4B"/>
    <w:rsid w:val="00B85BAE"/>
    <w:rsid w:val="00B90269"/>
    <w:rsid w:val="00BD20BC"/>
    <w:rsid w:val="00C10DDB"/>
    <w:rsid w:val="00C308D8"/>
    <w:rsid w:val="00CB7929"/>
    <w:rsid w:val="00D254F1"/>
    <w:rsid w:val="00D50E88"/>
    <w:rsid w:val="00D631B3"/>
    <w:rsid w:val="00D635AB"/>
    <w:rsid w:val="00D83E37"/>
    <w:rsid w:val="00DD1D7D"/>
    <w:rsid w:val="00DD6059"/>
    <w:rsid w:val="00E1353A"/>
    <w:rsid w:val="00E7336E"/>
    <w:rsid w:val="00EC5BE4"/>
    <w:rsid w:val="00EF6DAD"/>
    <w:rsid w:val="00EF7A07"/>
    <w:rsid w:val="00F17963"/>
    <w:rsid w:val="00F23481"/>
    <w:rsid w:val="00F24E2C"/>
    <w:rsid w:val="00F575A7"/>
    <w:rsid w:val="00F83219"/>
    <w:rsid w:val="00F84FE8"/>
    <w:rsid w:val="00F97921"/>
    <w:rsid w:val="00FA10A4"/>
    <w:rsid w:val="069D86F9"/>
    <w:rsid w:val="28A9CE29"/>
    <w:rsid w:val="3D56DAC2"/>
    <w:rsid w:val="4BBB67FE"/>
    <w:rsid w:val="5380758B"/>
    <w:rsid w:val="61CD45C9"/>
    <w:rsid w:val="7602F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4EEF94"/>
  <w15:docId w15:val="{2D72491F-D363-4F7F-85DD-EBCA87FEBB9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17963"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B1346C"/>
  </w:style>
  <w:style w:type="paragraph" w:styleId="Footer">
    <w:name w:val="footer"/>
    <w:basedOn w:val="Normal"/>
    <w:link w:val="Foot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B1346C"/>
  </w:style>
  <w:style w:type="character" w:styleId="Hyperlink">
    <w:name w:val="Hyperlink"/>
    <w:rsid w:val="000C6B7B"/>
    <w:rPr>
      <w:rFonts w:cs="Times New Roman"/>
      <w:color w:val="0000FF"/>
      <w:u w:val="single"/>
    </w:rPr>
  </w:style>
  <w:style w:type="paragraph" w:styleId="TTPParagraphothers" w:customStyle="1">
    <w:name w:val="TTP Paragraph (others)"/>
    <w:basedOn w:val="Normal"/>
    <w:rsid w:val="000C6B7B"/>
    <w:pPr>
      <w:suppressAutoHyphens/>
      <w:autoSpaceDE w:val="0"/>
      <w:spacing w:after="0" w:line="240" w:lineRule="auto"/>
      <w:ind w:firstLine="283"/>
      <w:jc w:val="both"/>
    </w:pPr>
    <w:rPr>
      <w:rFonts w:ascii="Times New Roman" w:hAnsi="Times New Roman" w:eastAsia="Times New Roman" w:cs="Times New Roman"/>
      <w:sz w:val="24"/>
      <w:szCs w:val="24"/>
      <w:lang w:val="en-US" w:eastAsia="ar-SA"/>
    </w:rPr>
  </w:style>
  <w:style w:type="character" w:styleId="Mention1" w:customStyle="1">
    <w:name w:val="Mention1"/>
    <w:basedOn w:val="DefaultParagraphFont"/>
    <w:uiPriority w:val="99"/>
    <w:semiHidden/>
    <w:unhideWhenUsed/>
    <w:rsid w:val="00EF6DAD"/>
    <w:rPr>
      <w:color w:val="2B579A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057060"/>
    <w:pPr>
      <w:spacing w:after="0"/>
      <w:ind w:left="720"/>
      <w:jc w:val="both"/>
    </w:pPr>
    <w:rPr>
      <w:rFonts w:ascii="Georgia" w:hAnsi="Georgia" w:eastAsia="Calibri" w:cs="Calibri"/>
      <w:lang w:val="en-US"/>
    </w:rPr>
  </w:style>
  <w:style w:type="character" w:styleId="apple-converted-space" w:customStyle="1">
    <w:name w:val="apple-converted-space"/>
    <w:basedOn w:val="DefaultParagraphFont"/>
    <w:rsid w:val="00906331"/>
  </w:style>
  <w:style w:type="character" w:styleId="Emphasis">
    <w:name w:val="Emphasis"/>
    <w:basedOn w:val="DefaultParagraphFont"/>
    <w:uiPriority w:val="20"/>
    <w:qFormat/>
    <w:rsid w:val="00906331"/>
    <w:rPr>
      <w:i/>
      <w:iCs/>
    </w:rPr>
  </w:style>
  <w:style w:type="character" w:styleId="hgkelc" w:customStyle="1">
    <w:name w:val="hgkelc"/>
    <w:basedOn w:val="DefaultParagraphFont"/>
    <w:rsid w:val="00612718"/>
  </w:style>
  <w:style w:type="character" w:styleId="acopre" w:customStyle="1">
    <w:name w:val="acopre"/>
    <w:basedOn w:val="DefaultParagraphFont"/>
    <w:rsid w:val="002517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9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8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theme" Target="theme/theme1.xml" Id="rId11" /><Relationship Type="http://schemas.openxmlformats.org/officeDocument/2006/relationships/footnotes" Target="footnotes.xml" Id="rId5" /><Relationship Type="http://schemas.openxmlformats.org/officeDocument/2006/relationships/fontTable" Target="fontTable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image" Target="/media/image3.png" Id="Re8d176aa6fd8429f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ismail - [2010]</dc:creator>
  <lastModifiedBy>green ui</lastModifiedBy>
  <revision>28</revision>
  <dcterms:created xsi:type="dcterms:W3CDTF">2025-05-16T01:22:00.0000000Z</dcterms:created>
  <dcterms:modified xsi:type="dcterms:W3CDTF">2025-05-16T01:47:30.0216055Z</dcterms:modified>
</coreProperties>
</file>