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69DA6" w14:textId="77777777" w:rsidR="00EC66DD" w:rsidRDefault="00EC66DD" w:rsidP="00546839">
      <w:pPr>
        <w:spacing w:after="0" w:line="240" w:lineRule="auto"/>
        <w:jc w:val="center"/>
        <w:rPr>
          <w:sz w:val="28"/>
          <w:szCs w:val="28"/>
        </w:rPr>
      </w:pPr>
    </w:p>
    <w:p w14:paraId="7F5A9F66" w14:textId="77777777" w:rsidR="00EC66DD" w:rsidRDefault="00EC66DD" w:rsidP="00546839">
      <w:pPr>
        <w:spacing w:after="0" w:line="240" w:lineRule="auto"/>
        <w:jc w:val="center"/>
        <w:rPr>
          <w:sz w:val="28"/>
          <w:szCs w:val="28"/>
        </w:rPr>
      </w:pPr>
    </w:p>
    <w:p w14:paraId="52A211CD" w14:textId="77777777" w:rsidR="00EC66DD" w:rsidRPr="00754367" w:rsidRDefault="00EC66DD" w:rsidP="00EC66DD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id="0" w:name="_Hlk483317889"/>
      <w:proofErr w:type="spellStart"/>
      <w:r w:rsidRPr="00B1346C">
        <w:rPr>
          <w:rFonts w:cs="Times New Roman"/>
          <w:b/>
          <w:sz w:val="36"/>
          <w:szCs w:val="36"/>
        </w:rPr>
        <w:t>Template</w:t>
      </w:r>
      <w:proofErr w:type="spellEnd"/>
      <w:r w:rsidRPr="00B1346C">
        <w:rPr>
          <w:rFonts w:cs="Times New Roman"/>
          <w:b/>
          <w:sz w:val="36"/>
          <w:szCs w:val="36"/>
        </w:rPr>
        <w:t xml:space="preserve"> </w:t>
      </w:r>
      <w:proofErr w:type="spellStart"/>
      <w:r w:rsidRPr="00B1346C">
        <w:rPr>
          <w:rFonts w:cs="Times New Roman"/>
          <w:b/>
          <w:sz w:val="36"/>
          <w:szCs w:val="36"/>
        </w:rPr>
        <w:t>for</w:t>
      </w:r>
      <w:proofErr w:type="spellEnd"/>
      <w:r w:rsidRPr="00B1346C">
        <w:rPr>
          <w:rFonts w:cs="Times New Roman"/>
          <w:b/>
          <w:sz w:val="36"/>
          <w:szCs w:val="36"/>
        </w:rPr>
        <w:t xml:space="preserve"> </w:t>
      </w:r>
      <w:proofErr w:type="spellStart"/>
      <w:r w:rsidRPr="00B1346C">
        <w:rPr>
          <w:rFonts w:cs="Times New Roman"/>
          <w:b/>
          <w:sz w:val="36"/>
          <w:szCs w:val="36"/>
        </w:rPr>
        <w:t>Evidence</w:t>
      </w:r>
      <w:proofErr w:type="spellEnd"/>
      <w:r>
        <w:rPr>
          <w:rFonts w:cs="Times New Roman"/>
          <w:b/>
          <w:sz w:val="36"/>
          <w:szCs w:val="36"/>
          <w:lang w:val="en-US"/>
        </w:rPr>
        <w:t>(s)</w:t>
      </w:r>
    </w:p>
    <w:p w14:paraId="2E91C828" w14:textId="77777777" w:rsidR="00EC66DD" w:rsidRPr="00546839" w:rsidRDefault="00EC66DD" w:rsidP="00EC66DD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 xml:space="preserve">UI GreenMetric </w:t>
      </w:r>
      <w:proofErr w:type="spellStart"/>
      <w:r w:rsidRPr="00B1346C">
        <w:rPr>
          <w:rFonts w:cs="Times New Roman"/>
          <w:b/>
          <w:sz w:val="36"/>
          <w:szCs w:val="36"/>
        </w:rPr>
        <w:t>Questionnaire</w:t>
      </w:r>
      <w:proofErr w:type="spellEnd"/>
    </w:p>
    <w:p w14:paraId="29B8627A" w14:textId="77777777" w:rsidR="00EC66DD" w:rsidRDefault="00EC66DD" w:rsidP="00EC66DD">
      <w:pPr>
        <w:spacing w:after="0" w:line="240" w:lineRule="auto"/>
        <w:jc w:val="center"/>
      </w:pPr>
    </w:p>
    <w:bookmarkEnd w:id="0"/>
    <w:p w14:paraId="506C129C" w14:textId="58131F4B" w:rsidR="00845D36" w:rsidRPr="00DD7F0D" w:rsidRDefault="00845D36" w:rsidP="00845D36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</w:r>
      <w:r w:rsidR="004D499A">
        <w:rPr>
          <w:rFonts w:cstheme="minorHAnsi"/>
          <w:lang w:val="en-US"/>
        </w:rPr>
        <w:t>……</w:t>
      </w:r>
    </w:p>
    <w:p w14:paraId="5D12BCB8" w14:textId="636316F9" w:rsidR="00845D36" w:rsidRPr="00DD7F0D" w:rsidRDefault="00845D36" w:rsidP="00845D36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  <w:t>:</w:t>
      </w:r>
      <w:r>
        <w:rPr>
          <w:rFonts w:cstheme="minorHAnsi"/>
        </w:rPr>
        <w:tab/>
      </w:r>
      <w:r w:rsidR="004D499A">
        <w:rPr>
          <w:rFonts w:cstheme="minorHAnsi"/>
          <w:lang w:val="en-US"/>
        </w:rPr>
        <w:t>……</w:t>
      </w:r>
    </w:p>
    <w:p w14:paraId="32DEB4B6" w14:textId="012D05A9" w:rsidR="00845D36" w:rsidRDefault="00845D36" w:rsidP="00845D3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Web </w:t>
      </w:r>
      <w:proofErr w:type="spellStart"/>
      <w:r>
        <w:rPr>
          <w:rFonts w:cstheme="minorHAnsi"/>
        </w:rPr>
        <w:t>Address</w:t>
      </w:r>
      <w:proofErr w:type="spellEnd"/>
      <w:r>
        <w:rPr>
          <w:rFonts w:cstheme="minorHAnsi"/>
        </w:rPr>
        <w:tab/>
        <w:t>:</w:t>
      </w:r>
      <w:r>
        <w:rPr>
          <w:rFonts w:cstheme="minorHAnsi"/>
        </w:rPr>
        <w:tab/>
      </w:r>
      <w:r w:rsidR="004D499A">
        <w:rPr>
          <w:rFonts w:cstheme="minorHAnsi"/>
          <w:lang w:val="en-US"/>
        </w:rPr>
        <w:t>……</w:t>
      </w:r>
    </w:p>
    <w:p w14:paraId="24C78A1A" w14:textId="77777777" w:rsidR="00845D36" w:rsidRDefault="00845D36" w:rsidP="00845D36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14:paraId="1609D513" w14:textId="4DBF634A" w:rsidR="00845D36" w:rsidRDefault="000F368C" w:rsidP="00845D3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845D36">
        <w:rPr>
          <w:rFonts w:cstheme="minorHAnsi"/>
          <w:b/>
        </w:rPr>
        <w:t xml:space="preserve">[1] </w:t>
      </w:r>
      <w:r w:rsidR="006C40A2">
        <w:rPr>
          <w:rFonts w:cstheme="minorHAnsi"/>
          <w:b/>
          <w:lang w:val="en-US"/>
        </w:rPr>
        <w:t>[</w:t>
      </w:r>
      <w:r w:rsidR="00DD7F0D">
        <w:rPr>
          <w:rFonts w:cstheme="minorHAnsi"/>
          <w:b/>
          <w:lang w:val="en-US"/>
        </w:rPr>
        <w:t>Setting &amp; Infrastructure</w:t>
      </w:r>
      <w:r w:rsidR="006C40A2">
        <w:rPr>
          <w:rFonts w:cstheme="minorHAnsi"/>
          <w:b/>
          <w:lang w:val="en-US"/>
        </w:rPr>
        <w:t>]</w:t>
      </w:r>
    </w:p>
    <w:p w14:paraId="123FF446" w14:textId="4D8B3833" w:rsidR="00845D36" w:rsidRDefault="00845D36" w:rsidP="00845D36">
      <w:pPr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0474E" wp14:editId="61246D8A">
                <wp:simplePos x="0" y="0"/>
                <wp:positionH relativeFrom="column">
                  <wp:posOffset>5350510</wp:posOffset>
                </wp:positionH>
                <wp:positionV relativeFrom="paragraph">
                  <wp:posOffset>90805</wp:posOffset>
                </wp:positionV>
                <wp:extent cx="819150" cy="332105"/>
                <wp:effectExtent l="0" t="0" r="19050" b="1079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D997E" w14:textId="77777777" w:rsidR="00845D36" w:rsidRDefault="00845D36" w:rsidP="00845D3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53EE690">
              <v:shapetype id="_x0000_t202" coordsize="21600,21600" o:spt="202" path="m,l,21600r21600,l21600,xe" w14:anchorId="31F0474E">
                <v:stroke joinstyle="miter"/>
                <v:path gradientshapeok="t" o:connecttype="rect"/>
              </v:shapetype>
              <v:shape id="Text Box 66" style="position:absolute;margin-left:421.3pt;margin-top:7.15pt;width:64.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SuFdAIAAC4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CzM86s&#10;qGlGz6pF9hlaRiLCp3FhRmZLR4bYkpzmfJAHEsa2W+3r+KeGGOkJ6f2AbowmSXiRX+anpJGkmkzy&#10;6XlCP3t1dj7gFwU1i4eCexpewlTs7gNSIWR6MIm5jI2yWF1XRTrh3qhO+U1p6ovyjlOQxCh1Yzzb&#10;CeKCkFJZnMQ+KKyxZB3ddGXM4JgfczSYmien3ja6qcS0wXF0zPHPjINHygoWB+e6suCPBSh/DJk7&#10;+0P3Xc+xfWxXbT+xFZR7GpiHjvLBybuKYL0XAZ+EJ47TJGhv8ZE+2kBTcOhPnG3A/zomj/ZEPdJy&#10;1tDOFDz83AqvODNfLZHyMp9O45Kly/T0fEwX/1azequx2/oGaBQ5vRBOpmO0R3M4ag/1C633ImYl&#10;lbCSchdcoj9cbrDbZXogpFoskhktlhN4b5dOxuAR4Eib5/ZFeNdzC4mUD3DYLzF7R7HONnpaWGwR&#10;dJX4FyHucO2hp6VM/OkfkLj1b+/J6vWZm/8GAAD//wMAUEsDBBQABgAIAAAAIQAfG4sG4AAAAAkB&#10;AAAPAAAAZHJzL2Rvd25yZXYueG1sTI9RS8MwEMffBb9DOMEXcWm7kdbadIgiIgyGm/icNbGtJpfS&#10;pFv37T2f9PHu/+N/v6vWs7PsaMbQe5SQLhJgBhuve2wlvO+fbwtgISrUyno0Es4mwLq+vKhUqf0J&#10;38xxF1tGJRhKJaGLcSg5D01nnAoLPxik7NOPTkUax5brUZ2o3FmeJYngTvVIFzo1mMfONN+7yUlI&#10;7FM+vd58FenmvN23U7782GYvUl5fzQ/3wKKZ4x8Mv/qkDjU5HfyEOjAroVhlglAKVktgBNzlKS0O&#10;EoQQwOuK//+g/gEAAP//AwBQSwECLQAUAAYACAAAACEAtoM4kv4AAADhAQAAEwAAAAAAAAAAAAAA&#10;AAAAAAAAW0NvbnRlbnRfVHlwZXNdLnhtbFBLAQItABQABgAIAAAAIQA4/SH/1gAAAJQBAAALAAAA&#10;AAAAAAAAAAAAAC8BAABfcmVscy8ucmVsc1BLAQItABQABgAIAAAAIQDdESuFdAIAAC4FAAAOAAAA&#10;AAAAAAAAAAAAAC4CAABkcnMvZTJvRG9jLnhtbFBLAQItABQABgAIAAAAIQAfG4sG4AAAAAkBAAAP&#10;AAAAAAAAAAAAAAAAAM4EAABkcnMvZG93bnJldi54bWxQSwUGAAAAAAQABADzAAAA2wUAAAAA&#10;">
                <v:textbox>
                  <w:txbxContent>
                    <w:p w:rsidR="00845D36" w:rsidP="00845D36" w:rsidRDefault="00845D3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14:paraId="3A8AE803" w14:textId="5DAA0535" w:rsidR="00845D36" w:rsidRPr="006C40A2" w:rsidRDefault="00845D36" w:rsidP="00845D36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</w:rPr>
        <w:t>[</w:t>
      </w:r>
      <w:r w:rsidR="00DD7F0D">
        <w:rPr>
          <w:rFonts w:cstheme="minorHAnsi"/>
          <w:b/>
          <w:lang w:val="en-US"/>
        </w:rPr>
        <w:t>1.7</w:t>
      </w:r>
      <w:r>
        <w:rPr>
          <w:rFonts w:cstheme="minorHAnsi"/>
          <w:b/>
        </w:rPr>
        <w:t xml:space="preserve">] </w:t>
      </w:r>
      <w:r w:rsidR="00DD7F0D" w:rsidRPr="00DD7F0D">
        <w:rPr>
          <w:rFonts w:cstheme="minorHAnsi"/>
          <w:b/>
          <w:lang w:val="en-US"/>
        </w:rPr>
        <w:t>Total campus buildings area</w:t>
      </w:r>
    </w:p>
    <w:p w14:paraId="7DF398F9" w14:textId="77777777" w:rsidR="00845D36" w:rsidRDefault="00845D36" w:rsidP="00845D36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C40A2" w14:paraId="2C159478" w14:textId="77777777" w:rsidTr="0075107C">
        <w:tc>
          <w:tcPr>
            <w:tcW w:w="4927" w:type="dxa"/>
          </w:tcPr>
          <w:p w14:paraId="488282CB" w14:textId="52852611" w:rsidR="006C40A2" w:rsidRPr="00A06721" w:rsidRDefault="007B44E6" w:rsidP="0075107C">
            <w:pPr>
              <w:tabs>
                <w:tab w:val="left" w:pos="2865"/>
              </w:tabs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Building</w:t>
            </w:r>
            <w:r w:rsidR="006C40A2">
              <w:rPr>
                <w:noProof/>
                <w:lang w:val="en-US"/>
              </w:rPr>
              <w:t xml:space="preserve"> A</w:t>
            </w:r>
          </w:p>
        </w:tc>
        <w:tc>
          <w:tcPr>
            <w:tcW w:w="4927" w:type="dxa"/>
          </w:tcPr>
          <w:p w14:paraId="51E07C83" w14:textId="5E475C80" w:rsidR="006C40A2" w:rsidRDefault="007B44E6" w:rsidP="0075107C">
            <w:pPr>
              <w:tabs>
                <w:tab w:val="left" w:pos="2865"/>
              </w:tabs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Bulding</w:t>
            </w:r>
            <w:r w:rsidR="006C40A2">
              <w:rPr>
                <w:noProof/>
                <w:lang w:val="en-US"/>
              </w:rPr>
              <w:t xml:space="preserve"> B</w:t>
            </w:r>
          </w:p>
        </w:tc>
      </w:tr>
      <w:tr w:rsidR="006C40A2" w14:paraId="09EF5409" w14:textId="77777777" w:rsidTr="006C40A2">
        <w:trPr>
          <w:trHeight w:val="1963"/>
        </w:trPr>
        <w:tc>
          <w:tcPr>
            <w:tcW w:w="4927" w:type="dxa"/>
          </w:tcPr>
          <w:p w14:paraId="52ED8221" w14:textId="77777777" w:rsidR="006C40A2" w:rsidRDefault="006C40A2" w:rsidP="0075107C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3D7783DC" wp14:editId="0AE5AB9F">
                  <wp:extent cx="1233913" cy="1104877"/>
                  <wp:effectExtent l="0" t="0" r="4445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14:paraId="7CA61137" w14:textId="77777777" w:rsidR="006C40A2" w:rsidRDefault="006C40A2" w:rsidP="0075107C">
            <w:pPr>
              <w:tabs>
                <w:tab w:val="left" w:pos="2865"/>
              </w:tabs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00C410A6" wp14:editId="7CBF6474">
                  <wp:extent cx="1233913" cy="1104877"/>
                  <wp:effectExtent l="0" t="0" r="4445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913" cy="1104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4E6" w14:paraId="2AD8C641" w14:textId="77777777" w:rsidTr="007B44E6">
        <w:trPr>
          <w:trHeight w:val="433"/>
        </w:trPr>
        <w:tc>
          <w:tcPr>
            <w:tcW w:w="4927" w:type="dxa"/>
          </w:tcPr>
          <w:p w14:paraId="67A1E867" w14:textId="6F9AC871" w:rsidR="007B44E6" w:rsidRPr="007B44E6" w:rsidRDefault="00DD7F0D" w:rsidP="0075107C">
            <w:pPr>
              <w:tabs>
                <w:tab w:val="left" w:pos="2865"/>
              </w:tabs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Area: </w:t>
            </w:r>
            <w:r w:rsidR="007B44E6">
              <w:rPr>
                <w:noProof/>
                <w:lang w:val="en-US"/>
              </w:rPr>
              <w:t>15000 m2</w:t>
            </w:r>
          </w:p>
        </w:tc>
        <w:tc>
          <w:tcPr>
            <w:tcW w:w="4927" w:type="dxa"/>
          </w:tcPr>
          <w:p w14:paraId="495DB440" w14:textId="402A67D1" w:rsidR="007B44E6" w:rsidRPr="007B44E6" w:rsidRDefault="00DD7F0D" w:rsidP="0075107C">
            <w:pPr>
              <w:tabs>
                <w:tab w:val="left" w:pos="2865"/>
              </w:tabs>
              <w:jc w:val="center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Area: </w:t>
            </w:r>
            <w:r w:rsidR="007B44E6">
              <w:rPr>
                <w:noProof/>
                <w:lang w:val="en-US"/>
              </w:rPr>
              <w:t>5000 m2</w:t>
            </w:r>
          </w:p>
        </w:tc>
      </w:tr>
    </w:tbl>
    <w:p w14:paraId="68EA428B" w14:textId="77777777" w:rsidR="00845D36" w:rsidRDefault="00845D36" w:rsidP="5E5EB71A">
      <w:pPr>
        <w:spacing w:after="0" w:line="240" w:lineRule="auto"/>
      </w:pPr>
    </w:p>
    <w:p w14:paraId="3CEC2D7A" w14:textId="333498F0" w:rsidR="09639B85" w:rsidRDefault="09639B85" w:rsidP="5E5EB71A">
      <w:pPr>
        <w:spacing w:after="0" w:line="240" w:lineRule="auto"/>
      </w:pPr>
      <w:r>
        <w:rPr>
          <w:noProof/>
        </w:rPr>
        <w:drawing>
          <wp:inline distT="0" distB="0" distL="0" distR="0" wp14:anchorId="02EECFB6" wp14:editId="2586CD72">
            <wp:extent cx="4200523" cy="2806743"/>
            <wp:effectExtent l="0" t="0" r="0" b="0"/>
            <wp:docPr id="711395037" name="Picture 711395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395037" name="Picture 71139503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3" cy="28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89CC0" w14:textId="5CE116BC" w:rsidR="5E5EB71A" w:rsidRDefault="5E5EB71A" w:rsidP="5E5EB71A">
      <w:pPr>
        <w:spacing w:after="0" w:line="240" w:lineRule="auto"/>
      </w:pPr>
    </w:p>
    <w:p w14:paraId="395DA4EF" w14:textId="75A1B54D" w:rsidR="09639B85" w:rsidRDefault="09639B85" w:rsidP="5E5EB71A">
      <w:pPr>
        <w:spacing w:after="0" w:line="240" w:lineRule="auto"/>
        <w:rPr>
          <w:i/>
          <w:iCs/>
        </w:rPr>
      </w:pPr>
      <w:r w:rsidRPr="5E5EB71A">
        <w:rPr>
          <w:i/>
          <w:iCs/>
        </w:rPr>
        <w:t xml:space="preserve">The </w:t>
      </w:r>
      <w:proofErr w:type="spellStart"/>
      <w:r w:rsidRPr="5E5EB71A">
        <w:rPr>
          <w:i/>
          <w:iCs/>
        </w:rPr>
        <w:t>evidence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provided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may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also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include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maps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showing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the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location</w:t>
      </w:r>
      <w:proofErr w:type="spellEnd"/>
      <w:r w:rsidRPr="5E5EB71A">
        <w:rPr>
          <w:i/>
          <w:iCs/>
        </w:rPr>
        <w:t xml:space="preserve">, area </w:t>
      </w:r>
      <w:proofErr w:type="spellStart"/>
      <w:r w:rsidRPr="5E5EB71A">
        <w:rPr>
          <w:i/>
          <w:iCs/>
        </w:rPr>
        <w:t>size</w:t>
      </w:r>
      <w:proofErr w:type="spellEnd"/>
      <w:r w:rsidRPr="5E5EB71A">
        <w:rPr>
          <w:i/>
          <w:iCs/>
        </w:rPr>
        <w:t xml:space="preserve">, </w:t>
      </w:r>
      <w:proofErr w:type="spellStart"/>
      <w:r w:rsidRPr="5E5EB71A">
        <w:rPr>
          <w:i/>
          <w:iCs/>
        </w:rPr>
        <w:t>or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distribution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of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facilities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relevant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to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the</w:t>
      </w:r>
      <w:proofErr w:type="spellEnd"/>
      <w:r w:rsidRPr="5E5EB71A">
        <w:rPr>
          <w:i/>
          <w:iCs/>
        </w:rPr>
        <w:t xml:space="preserve"> </w:t>
      </w:r>
      <w:proofErr w:type="spellStart"/>
      <w:r w:rsidRPr="5E5EB71A">
        <w:rPr>
          <w:i/>
          <w:iCs/>
        </w:rPr>
        <w:t>indicators</w:t>
      </w:r>
      <w:proofErr w:type="spellEnd"/>
    </w:p>
    <w:p w14:paraId="1B955788" w14:textId="770D3353" w:rsidR="5E5EB71A" w:rsidRDefault="5E5EB71A" w:rsidP="5E5EB71A">
      <w:pPr>
        <w:spacing w:after="0" w:line="240" w:lineRule="auto"/>
      </w:pPr>
    </w:p>
    <w:p w14:paraId="7E07CD92" w14:textId="5D23B367" w:rsidR="00845D36" w:rsidRDefault="00845D36" w:rsidP="00845D36">
      <w:pPr>
        <w:spacing w:after="0" w:line="240" w:lineRule="auto"/>
        <w:jc w:val="both"/>
        <w:rPr>
          <w:rFonts w:cstheme="minorHAnsi"/>
        </w:rPr>
      </w:pPr>
      <w:proofErr w:type="spellStart"/>
      <w:r>
        <w:rPr>
          <w:rFonts w:cstheme="minorHAnsi"/>
          <w:b/>
        </w:rPr>
        <w:t>Description</w:t>
      </w:r>
      <w:proofErr w:type="spellEnd"/>
      <w:r>
        <w:rPr>
          <w:rFonts w:cstheme="minorHAnsi"/>
          <w:b/>
        </w:rPr>
        <w:t>:</w:t>
      </w:r>
      <w:r>
        <w:rPr>
          <w:rFonts w:cstheme="minorHAnsi"/>
        </w:rPr>
        <w:t xml:space="preserve">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4927"/>
        <w:gridCol w:w="2581"/>
      </w:tblGrid>
      <w:tr w:rsidR="00367CC8" w14:paraId="75B4CA1E" w14:textId="77777777" w:rsidTr="00367C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7" w:type="dxa"/>
          </w:tcPr>
          <w:p w14:paraId="249244D1" w14:textId="437B4BB5" w:rsidR="00367CC8" w:rsidRPr="00367CC8" w:rsidRDefault="00367CC8" w:rsidP="00367CC8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Building name</w:t>
            </w:r>
          </w:p>
        </w:tc>
        <w:tc>
          <w:tcPr>
            <w:tcW w:w="2581" w:type="dxa"/>
          </w:tcPr>
          <w:p w14:paraId="1A66D2E1" w14:textId="4839C521" w:rsidR="00367CC8" w:rsidRPr="00367CC8" w:rsidRDefault="00367CC8" w:rsidP="00367C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Total Area</w:t>
            </w:r>
          </w:p>
        </w:tc>
      </w:tr>
      <w:tr w:rsidR="00367CC8" w14:paraId="36EDC636" w14:textId="77777777" w:rsidTr="00367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7" w:type="dxa"/>
          </w:tcPr>
          <w:p w14:paraId="2A1EF934" w14:textId="2C457F24" w:rsidR="00367CC8" w:rsidRDefault="00367CC8" w:rsidP="00845D36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Building A</w:t>
            </w:r>
          </w:p>
        </w:tc>
        <w:tc>
          <w:tcPr>
            <w:tcW w:w="2581" w:type="dxa"/>
          </w:tcPr>
          <w:p w14:paraId="014B0AE6" w14:textId="5AEB1F56" w:rsidR="00367CC8" w:rsidRDefault="00367CC8" w:rsidP="00367CC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15000 m2</w:t>
            </w:r>
          </w:p>
        </w:tc>
      </w:tr>
      <w:tr w:rsidR="00367CC8" w14:paraId="0A0A9702" w14:textId="77777777" w:rsidTr="00367C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7" w:type="dxa"/>
          </w:tcPr>
          <w:p w14:paraId="61810133" w14:textId="1502993E" w:rsidR="00367CC8" w:rsidRDefault="00367CC8" w:rsidP="00845D36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Building V</w:t>
            </w:r>
          </w:p>
        </w:tc>
        <w:tc>
          <w:tcPr>
            <w:tcW w:w="2581" w:type="dxa"/>
          </w:tcPr>
          <w:p w14:paraId="2D17EDCD" w14:textId="5DBA5DAE" w:rsidR="00367CC8" w:rsidRDefault="00367CC8" w:rsidP="00367CC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5000 m2</w:t>
            </w:r>
          </w:p>
        </w:tc>
      </w:tr>
      <w:tr w:rsidR="00367CC8" w14:paraId="565B1657" w14:textId="77777777" w:rsidTr="00367C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7" w:type="dxa"/>
          </w:tcPr>
          <w:p w14:paraId="5011336A" w14:textId="202ABCD6" w:rsidR="00367CC8" w:rsidRDefault="00367CC8" w:rsidP="00845D36">
            <w:pPr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Total </w:t>
            </w:r>
          </w:p>
        </w:tc>
        <w:tc>
          <w:tcPr>
            <w:tcW w:w="2581" w:type="dxa"/>
          </w:tcPr>
          <w:p w14:paraId="3EEE485E" w14:textId="3E906F00" w:rsidR="00367CC8" w:rsidRDefault="00367CC8" w:rsidP="00367CC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20000 m2</w:t>
            </w:r>
          </w:p>
        </w:tc>
      </w:tr>
    </w:tbl>
    <w:p w14:paraId="606891F2" w14:textId="34C2ACF1" w:rsidR="004B3798" w:rsidRDefault="004B3798" w:rsidP="00571AA1">
      <w:pPr>
        <w:spacing w:after="0" w:line="240" w:lineRule="auto"/>
        <w:rPr>
          <w:sz w:val="28"/>
          <w:szCs w:val="28"/>
        </w:rPr>
      </w:pPr>
    </w:p>
    <w:p w14:paraId="44B74830" w14:textId="77777777" w:rsidR="007549BA" w:rsidRDefault="007549BA" w:rsidP="007549BA">
      <w:pPr>
        <w:spacing w:after="0" w:line="240" w:lineRule="auto"/>
        <w:rPr>
          <w:b/>
        </w:rPr>
      </w:pPr>
    </w:p>
    <w:p w14:paraId="26B3E907" w14:textId="0EFAFF15" w:rsidR="00CB7785" w:rsidRDefault="00707FD9" w:rsidP="00546839">
      <w:pPr>
        <w:spacing w:after="0" w:line="240" w:lineRule="auto"/>
      </w:pPr>
      <w:proofErr w:type="spellStart"/>
      <w:r w:rsidRPr="00707FD9">
        <w:rPr>
          <w:b/>
        </w:rPr>
        <w:t>Additional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evidence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link</w:t>
      </w:r>
      <w:proofErr w:type="spellEnd"/>
      <w:r w:rsidRPr="00707FD9">
        <w:rPr>
          <w:b/>
        </w:rPr>
        <w:t xml:space="preserve"> (</w:t>
      </w:r>
      <w:proofErr w:type="spellStart"/>
      <w:r w:rsidRPr="00707FD9">
        <w:rPr>
          <w:b/>
        </w:rPr>
        <w:t>i.e</w:t>
      </w:r>
      <w:proofErr w:type="spellEnd"/>
      <w:r w:rsidRPr="00707FD9">
        <w:rPr>
          <w:b/>
        </w:rPr>
        <w:t xml:space="preserve">., </w:t>
      </w:r>
      <w:proofErr w:type="spellStart"/>
      <w:r w:rsidRPr="00707FD9">
        <w:rPr>
          <w:b/>
        </w:rPr>
        <w:t>for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videos</w:t>
      </w:r>
      <w:proofErr w:type="spellEnd"/>
      <w:r w:rsidRPr="00707FD9">
        <w:rPr>
          <w:b/>
        </w:rPr>
        <w:t xml:space="preserve">, </w:t>
      </w:r>
      <w:proofErr w:type="spellStart"/>
      <w:r w:rsidRPr="00707FD9">
        <w:rPr>
          <w:b/>
        </w:rPr>
        <w:t>more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images</w:t>
      </w:r>
      <w:proofErr w:type="spellEnd"/>
      <w:r w:rsidRPr="00707FD9">
        <w:rPr>
          <w:b/>
        </w:rPr>
        <w:t xml:space="preserve">, </w:t>
      </w:r>
      <w:proofErr w:type="spellStart"/>
      <w:r w:rsidRPr="00707FD9">
        <w:rPr>
          <w:b/>
        </w:rPr>
        <w:t>or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other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files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that</w:t>
      </w:r>
      <w:proofErr w:type="spellEnd"/>
      <w:r w:rsidRPr="00707FD9">
        <w:rPr>
          <w:b/>
        </w:rPr>
        <w:t xml:space="preserve"> are not </w:t>
      </w:r>
      <w:proofErr w:type="spellStart"/>
      <w:r w:rsidRPr="00707FD9">
        <w:rPr>
          <w:b/>
        </w:rPr>
        <w:t>included</w:t>
      </w:r>
      <w:proofErr w:type="spellEnd"/>
      <w:r w:rsidRPr="00707FD9">
        <w:rPr>
          <w:b/>
        </w:rPr>
        <w:t xml:space="preserve"> in </w:t>
      </w:r>
      <w:proofErr w:type="spellStart"/>
      <w:r w:rsidRPr="00707FD9">
        <w:rPr>
          <w:b/>
        </w:rPr>
        <w:t>this</w:t>
      </w:r>
      <w:proofErr w:type="spellEnd"/>
      <w:r w:rsidRPr="00707FD9">
        <w:rPr>
          <w:b/>
        </w:rPr>
        <w:t xml:space="preserve"> </w:t>
      </w:r>
      <w:proofErr w:type="spellStart"/>
      <w:r w:rsidRPr="00707FD9">
        <w:rPr>
          <w:b/>
        </w:rPr>
        <w:t>file</w:t>
      </w:r>
      <w:proofErr w:type="spellEnd"/>
      <w:r w:rsidRPr="00707FD9">
        <w:rPr>
          <w:b/>
        </w:rPr>
        <w:t>):</w:t>
      </w:r>
    </w:p>
    <w:sectPr w:rsidR="00CB7785" w:rsidSect="00947D18">
      <w:headerReference w:type="default" r:id="rId10"/>
      <w:pgSz w:w="11906" w:h="16838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E7A3E" w14:textId="77777777" w:rsidR="00C04629" w:rsidRDefault="00C04629" w:rsidP="00EC66DD">
      <w:pPr>
        <w:spacing w:after="0" w:line="240" w:lineRule="auto"/>
      </w:pPr>
      <w:r>
        <w:separator/>
      </w:r>
    </w:p>
  </w:endnote>
  <w:endnote w:type="continuationSeparator" w:id="0">
    <w:p w14:paraId="1ADD54BE" w14:textId="77777777" w:rsidR="00C04629" w:rsidRDefault="00C04629" w:rsidP="00EC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581B" w14:textId="77777777" w:rsidR="00C04629" w:rsidRDefault="00C04629" w:rsidP="00EC66DD">
      <w:pPr>
        <w:spacing w:after="0" w:line="240" w:lineRule="auto"/>
      </w:pPr>
      <w:r>
        <w:separator/>
      </w:r>
    </w:p>
  </w:footnote>
  <w:footnote w:type="continuationSeparator" w:id="0">
    <w:p w14:paraId="3B5ED5BB" w14:textId="77777777" w:rsidR="00C04629" w:rsidRDefault="00C04629" w:rsidP="00EC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D5183" w14:textId="77777777" w:rsidR="00EC66DD" w:rsidRDefault="00EC66DD">
    <w:pPr>
      <w:pStyle w:val="Header"/>
    </w:pPr>
    <w:r w:rsidRPr="00EC66DD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E659CC" wp14:editId="6170B719">
          <wp:simplePos x="0" y="0"/>
          <wp:positionH relativeFrom="margin">
            <wp:posOffset>5092724</wp:posOffset>
          </wp:positionH>
          <wp:positionV relativeFrom="paragraph">
            <wp:posOffset>-326390</wp:posOffset>
          </wp:positionV>
          <wp:extent cx="1100406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6DD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A8F0A" wp14:editId="3B4E26DC">
              <wp:simplePos x="0" y="0"/>
              <wp:positionH relativeFrom="column">
                <wp:posOffset>0</wp:posOffset>
              </wp:positionH>
              <wp:positionV relativeFrom="paragraph">
                <wp:posOffset>-76835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35908D" w14:textId="77777777" w:rsidR="00EC66DD" w:rsidRPr="00EC66DD" w:rsidRDefault="00EC66DD" w:rsidP="00EC66DD">
                          <w:pPr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66DD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14:paraId="61F747C3" w14:textId="77777777" w:rsidR="00EC66DD" w:rsidRPr="00B1346C" w:rsidRDefault="00EC66DD" w:rsidP="00EC66DD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33ECE5B">
            <v:rect id="Persegi Panjang 9" style="position:absolute;margin-left:0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24FA8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IGhgIAAFwFAAAOAAAAZHJzL2Uyb0RvYy54bWysVEtv2zAMvg/YfxB0Xx27rySIUwQtOgwo&#10;2mDt0LMiS4k2WdQkJXb260fJjht0wQ7DLrJofh8pPmc3ba3JTjivwJQ0PxtRIgyHSpl1Sb+93H8a&#10;U+IDMxXTYERJ98LTm/nHD7PGTkUBG9CVcASNGD9tbEk3Idhplnm+ETXzZ2CFQaUEV7OAoltnlWMN&#10;Wq91VoxGV1kDrrIOuPAe/951SjpP9qUUPDxJ6UUguqT4tpBOl85VPLP5jE3XjtmN4v0z2D+8ombK&#10;oNPB1B0LjGyd+sNUrbgDDzKccagzkFJxkWLAaPLRu2ieN8yKFAsmx9shTf7/meWPu6UjqirphBLD&#10;aizREqsp1oosmfnOzJpMYpIa66eIfbZL10serzHiVro6fjEW0qbE7ofEijYQjj/z4nxcXGL+Oequ&#10;zsf59WU0mr2xrfPhs4CaxEtJHRYu5ZPtHnzooAdIdKZNPD1oVd0rrZPg1qtb7ciOYaknxd0I/XXE&#10;Ixh6jNQshtMFkG5hr0Vn9quQmA18cpHcpz4Ug9nqR97b1AaRkSLR/UDKT5F0OJB6bKSJ1JsDcXSK&#10;+OZtQCePYMJArJUB93ey7PCHqLtYY9ihXbV9MVdQ7bEPHHQD4i2/V1iIB+bDkjmcCKwdTnl4wkNq&#10;aEoK/Y2SDbhfp/5HPDYqailpcMJK6n9umROU6C8GW3iSX1zEkUzCxeV1gYI71qyONWZb3wJWNsd9&#10;Ynm6RnzQh6t0UL/iMlhEr6hihqPvkvLgDsJt6CYf1wkXi0WC4RhaFh7Ms+XReExwbLSX9pU523dj&#10;wD5+hMM0sum7puywkWlgsQ0gVerYmOIur33qcYRTz/frJu6IYzmh3pbi/DcAAAD//wMAUEsDBBQA&#10;BgAIAAAAIQDY92Fz3QAAAAcBAAAPAAAAZHJzL2Rvd25yZXYueG1sTI/BTsMwEETvSPyDtUjcWidV&#10;gTRkUyEkJOBGQLRHN17itPE6it0m8PW4JzjuzGjmbbGebCdONPjWMUI6T0AQ10633CB8vD/NMhA+&#10;KNaqc0wI3+RhXV5eFCrXbuQ3OlWhEbGEfa4QTAh9LqWvDVnl564njt6XG6wK8RwaqQc1xnLbyUWS&#10;3EqrWo4LRvX0aKg+VEeLUGWWD/vpdWl+9m5ztx2fP1/sFvH6anq4BxFoCn9hOONHdCgj084dWXvR&#10;IcRHAsIsXaQgzvbqJio7hCxbgiwL+Z+//AUAAP//AwBQSwECLQAUAAYACAAAACEAtoM4kv4AAADh&#10;AQAAEwAAAAAAAAAAAAAAAAAAAAAAW0NvbnRlbnRfVHlwZXNdLnhtbFBLAQItABQABgAIAAAAIQA4&#10;/SH/1gAAAJQBAAALAAAAAAAAAAAAAAAAAC8BAABfcmVscy8ucmVsc1BLAQItABQABgAIAAAAIQCK&#10;hrIGhgIAAFwFAAAOAAAAAAAAAAAAAAAAAC4CAABkcnMvZTJvRG9jLnhtbFBLAQItABQABgAIAAAA&#10;IQDY92Fz3QAAAAcBAAAPAAAAAAAAAAAAAAAAAOAEAABkcnMvZG93bnJldi54bWxQSwUGAAAAAAQA&#10;BADzAAAA6gUAAAAA&#10;">
              <v:textbox>
                <w:txbxContent>
                  <w:p w:rsidRPr="00EC66DD" w:rsidR="00EC66DD" w:rsidP="00EC66DD" w:rsidRDefault="00EC66DD" w14:paraId="100584F7" w14:textId="77777777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66DD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EC66DD" w:rsidP="00EC66DD" w:rsidRDefault="00EC66DD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995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7B33"/>
    <w:rsid w:val="0003460A"/>
    <w:rsid w:val="0004447F"/>
    <w:rsid w:val="000B027B"/>
    <w:rsid w:val="000D3F54"/>
    <w:rsid w:val="000F368C"/>
    <w:rsid w:val="00110DFF"/>
    <w:rsid w:val="001119AB"/>
    <w:rsid w:val="00124D8F"/>
    <w:rsid w:val="00135332"/>
    <w:rsid w:val="0020293D"/>
    <w:rsid w:val="002B541F"/>
    <w:rsid w:val="00331B0C"/>
    <w:rsid w:val="00337F12"/>
    <w:rsid w:val="00366B89"/>
    <w:rsid w:val="00367CC8"/>
    <w:rsid w:val="00392FDE"/>
    <w:rsid w:val="004B3798"/>
    <w:rsid w:val="004D3DCF"/>
    <w:rsid w:val="004D499A"/>
    <w:rsid w:val="0050549F"/>
    <w:rsid w:val="00546839"/>
    <w:rsid w:val="00571AA1"/>
    <w:rsid w:val="005739A3"/>
    <w:rsid w:val="005F4480"/>
    <w:rsid w:val="00647FBA"/>
    <w:rsid w:val="006C40A2"/>
    <w:rsid w:val="00707FD9"/>
    <w:rsid w:val="007542E8"/>
    <w:rsid w:val="007549BA"/>
    <w:rsid w:val="00756603"/>
    <w:rsid w:val="007B44E6"/>
    <w:rsid w:val="007F5845"/>
    <w:rsid w:val="00845D36"/>
    <w:rsid w:val="00947D18"/>
    <w:rsid w:val="009507B4"/>
    <w:rsid w:val="00971A83"/>
    <w:rsid w:val="0099157C"/>
    <w:rsid w:val="009C2194"/>
    <w:rsid w:val="00A41D8F"/>
    <w:rsid w:val="00AA5E50"/>
    <w:rsid w:val="00AC651E"/>
    <w:rsid w:val="00B00ABD"/>
    <w:rsid w:val="00C04629"/>
    <w:rsid w:val="00C8389F"/>
    <w:rsid w:val="00CB7785"/>
    <w:rsid w:val="00D20874"/>
    <w:rsid w:val="00D32492"/>
    <w:rsid w:val="00D43324"/>
    <w:rsid w:val="00DD7F0D"/>
    <w:rsid w:val="00EC66DD"/>
    <w:rsid w:val="00F02A3C"/>
    <w:rsid w:val="00F97921"/>
    <w:rsid w:val="09639B85"/>
    <w:rsid w:val="5E5EB71A"/>
    <w:rsid w:val="742A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70286"/>
  <w15:docId w15:val="{E2C1709E-57E5-4806-8162-492A50F3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character" w:customStyle="1" w:styleId="widget-ruler-secondary-label">
    <w:name w:val="widget-ruler-secondary-label"/>
    <w:basedOn w:val="DefaultParagraphFont"/>
    <w:rsid w:val="00D43324"/>
  </w:style>
  <w:style w:type="paragraph" w:styleId="ListParagraph">
    <w:name w:val="List Paragraph"/>
    <w:basedOn w:val="Normal"/>
    <w:uiPriority w:val="34"/>
    <w:qFormat/>
    <w:rsid w:val="00F02A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6DD"/>
  </w:style>
  <w:style w:type="paragraph" w:styleId="Footer">
    <w:name w:val="footer"/>
    <w:basedOn w:val="Normal"/>
    <w:link w:val="Foot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6DD"/>
  </w:style>
  <w:style w:type="table" w:styleId="GridTable1Light-Accent1">
    <w:name w:val="Grid Table 1 Light Accent 1"/>
    <w:basedOn w:val="TableNormal"/>
    <w:uiPriority w:val="46"/>
    <w:rsid w:val="00367CC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367CC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67CC8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367CC8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A8A5A-9BD0-403B-87A0-8A159B39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home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Rino Cahyo</cp:lastModifiedBy>
  <cp:revision>9</cp:revision>
  <dcterms:created xsi:type="dcterms:W3CDTF">2021-05-18T04:44:00Z</dcterms:created>
  <dcterms:modified xsi:type="dcterms:W3CDTF">2025-06-17T06:44:00Z</dcterms:modified>
</cp:coreProperties>
</file>