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6E61DF94" w:rsidRDefault="005109E6" w14:paraId="6A05442D" w14:textId="1E34AB29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00980BF4" w:rsidR="005109E6">
        <w:rPr>
          <w:rFonts w:cs="Calibri" w:cstheme="minorAscii"/>
          <w:b w:val="1"/>
          <w:bCs w:val="1"/>
        </w:rPr>
        <w:t>[</w:t>
      </w:r>
      <w:r w:rsidRPr="00980BF4" w:rsidR="41BD4ABC">
        <w:rPr>
          <w:rFonts w:cs="Calibri" w:cstheme="minorAscii"/>
          <w:b w:val="1"/>
          <w:bCs w:val="1"/>
        </w:rPr>
        <w:t>3</w:t>
      </w:r>
      <w:r w:rsidRPr="00980BF4" w:rsidR="005109E6">
        <w:rPr>
          <w:rFonts w:cs="Calibri" w:cstheme="minorAscii"/>
          <w:b w:val="1"/>
          <w:bCs w:val="1"/>
        </w:rPr>
        <w:t>.</w:t>
      </w:r>
      <w:r w:rsidRPr="00980BF4" w:rsidR="36038722">
        <w:rPr>
          <w:rFonts w:cs="Calibri" w:cstheme="minorAscii"/>
          <w:b w:val="1"/>
          <w:bCs w:val="1"/>
        </w:rPr>
        <w:t>1</w:t>
      </w:r>
      <w:r w:rsidRPr="00980BF4" w:rsidR="4951029D">
        <w:rPr>
          <w:rFonts w:cs="Calibri" w:cstheme="minorAscii"/>
          <w:b w:val="1"/>
          <w:bCs w:val="1"/>
        </w:rPr>
        <w:t>3</w:t>
      </w:r>
      <w:r w:rsidRPr="00980BF4" w:rsidR="005109E6">
        <w:rPr>
          <w:rFonts w:cs="Calibri" w:cstheme="minorAscii"/>
          <w:b w:val="1"/>
          <w:bCs w:val="1"/>
        </w:rPr>
        <w:t xml:space="preserve">] </w:t>
      </w:r>
      <w:r w:rsidRPr="00980BF4" w:rsidR="539E2424">
        <w:rPr>
          <w:rFonts w:cs="Calibri" w:cstheme="minorAscii"/>
          <w:b w:val="1"/>
          <w:bCs w:val="1"/>
        </w:rPr>
        <w:t>Total volume toxic waste produced this year</w:t>
      </w:r>
    </w:p>
    <w:p w:rsidR="33B48CE0" w:rsidP="33B48CE0" w:rsidRDefault="33B48CE0" w14:paraId="1548212E" w14:textId="5185D18E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1408"/>
        <w:gridCol w:w="1408"/>
        <w:gridCol w:w="1408"/>
        <w:gridCol w:w="1408"/>
        <w:gridCol w:w="1408"/>
        <w:gridCol w:w="1408"/>
        <w:gridCol w:w="1408"/>
      </w:tblGrid>
      <w:tr w:rsidR="07CF4724" w:rsidTr="6E61DF94" w14:paraId="5F318332">
        <w:trPr>
          <w:trHeight w:val="495"/>
        </w:trPr>
        <w:tc>
          <w:tcPr>
            <w:tcW w:w="1408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618D5A63" w14:textId="62A7CF0B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448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/>
            <w:vAlign w:val="bottom"/>
          </w:tcPr>
          <w:p w:rsidR="07CF4724" w:rsidP="07CF4724" w:rsidRDefault="07CF4724" w14:paraId="70C4088C" w14:textId="6A2E77B0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</w:t>
            </w: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(ton)</w:t>
            </w:r>
          </w:p>
        </w:tc>
      </w:tr>
      <w:tr w:rsidR="07CF4724" w:rsidTr="6E61DF94" w14:paraId="12A1F759">
        <w:trPr>
          <w:trHeight w:val="495"/>
        </w:trPr>
        <w:tc>
          <w:tcPr>
            <w:tcW w:w="1408" w:type="dxa"/>
            <w:vMerge/>
            <w:tcBorders/>
            <w:tcMar/>
          </w:tcPr>
          <w:p w14:paraId="5668BD77"/>
        </w:tc>
        <w:tc>
          <w:tcPr>
            <w:tcW w:w="2816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41345E14" w:rsidP="07CF4724" w:rsidRDefault="41345E14" w14:paraId="0FC86E87" w14:textId="026CFAEF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1345E1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408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5A7D6A93" w14:textId="0432B78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224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34110361" w:rsidP="07CF4724" w:rsidRDefault="34110361" w14:paraId="651E6765" w14:textId="6F6291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07CF4724" w:rsidTr="6E61DF94" w14:paraId="4D63D41E">
        <w:trPr>
          <w:trHeight w:val="300"/>
        </w:trPr>
        <w:tc>
          <w:tcPr>
            <w:tcW w:w="1408" w:type="dxa"/>
            <w:vMerge/>
            <w:tcBorders/>
            <w:tcMar/>
            <w:vAlign w:val="bottom"/>
          </w:tcPr>
          <w:p w14:paraId="2C37BF63"/>
        </w:tc>
        <w:tc>
          <w:tcPr>
            <w:tcW w:w="1408" w:type="dxa"/>
            <w:tcBorders>
              <w:top w:val="single" w:sz="6"/>
              <w:left w:val="single" w:color="000000" w:themeColor="text1" w:sz="6"/>
              <w:bottom w:val="single" w:sz="6"/>
              <w:right w:val="single" w:sz="6"/>
            </w:tcBorders>
            <w:tcMar/>
            <w:vAlign w:val="bottom"/>
          </w:tcPr>
          <w:p w:rsidR="34110361" w:rsidP="07CF4724" w:rsidRDefault="34110361" w14:paraId="15D2E8E2" w14:textId="0423E531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408" w:type="dxa"/>
            <w:tcBorders>
              <w:top w:val="single" w:sz="6"/>
              <w:left w:val="nil" w:sz="6"/>
              <w:bottom w:val="single" w:sz="6"/>
              <w:right w:val="single" w:color="000000" w:themeColor="text1" w:sz="6"/>
            </w:tcBorders>
            <w:shd w:val="clear" w:color="auto" w:fill="EAF1DD" w:themeFill="accent3" w:themeFillTint="33"/>
            <w:tcMar/>
            <w:vAlign w:val="bottom"/>
          </w:tcPr>
          <w:p w:rsidR="34110361" w:rsidP="07CF4724" w:rsidRDefault="34110361" w14:paraId="238994DA" w14:textId="142B8BBF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408" w:type="dxa"/>
            <w:vMerge/>
            <w:tcBorders/>
            <w:tcMar/>
            <w:vAlign w:val="bottom"/>
          </w:tcPr>
          <w:p w14:paraId="4A3D321E"/>
        </w:tc>
        <w:tc>
          <w:tcPr>
            <w:tcW w:w="1408" w:type="dxa"/>
            <w:tcBorders>
              <w:top w:val="nil" w:sz="6"/>
              <w:left w:val="single" w:color="000000" w:themeColor="text1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1FD6F89" w14:textId="2992B42E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7871486" w14:textId="5EE7CCE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EA9E96F" w14:textId="7DDBBAA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07CF4724" w:rsidTr="6E61DF94" w14:paraId="243A1DCD">
        <w:trPr>
          <w:trHeight w:val="300"/>
        </w:trPr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747B212" w14:textId="77DAE7A9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toxic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268CF8AE" w:rsidP="07CF4724" w:rsidRDefault="268CF8AE" w14:paraId="1E0828EE" w14:textId="01B4C147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268CF8AE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</w:t>
            </w:r>
            <w:r w:rsidRPr="07CF4724" w:rsidR="7153D34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07CF4724" w:rsidP="07CF4724" w:rsidRDefault="07CF4724" w14:paraId="79F08F4C" w14:textId="2FF1FA6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3C35CA08" w14:textId="4AD0DA5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2D7CE73" w14:textId="2E9C33AB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F036B69" w14:textId="59C8DAE3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F746403" w14:textId="63B4B36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07CF4724" w:rsidTr="6E61DF94" w14:paraId="3130C2A8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80D46B1" w14:textId="68775BFC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electronics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4DF6F2A3" w:rsidP="07CF4724" w:rsidRDefault="4DF6F2A3" w14:paraId="054C1883" w14:textId="546DED4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DF6F2A3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0.51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07CF4724" w:rsidP="07CF4724" w:rsidRDefault="07CF4724" w14:paraId="373CF033" w14:textId="237A4C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1264DBE6" w14:textId="5092B2D4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0F66B0A" w14:textId="425E0431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1646F6F" w14:textId="46C0F2F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1338E9E2" w14:textId="697380D3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6E61DF94" w14:paraId="3C056C4D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674411EE" w14:textId="01A46EFB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lab. Chemicals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77D08F0" w:rsidP="07CF4724" w:rsidRDefault="177D08F0" w14:paraId="19DBF4B5" w14:textId="4CA25A2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177D08F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07CF4724" w:rsidP="07CF4724" w:rsidRDefault="07CF4724" w14:paraId="08B303DE" w14:textId="4D8F80D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0C7DF064" w14:textId="6727365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70DEA3D" w14:textId="2A26BBC5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9CF9AA3" w14:textId="011995A4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1C1BBE0" w14:textId="7B2DC6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6E61DF94" w14:paraId="0C2FFF7E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C24D4C8" w14:textId="34F2FC75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etc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150B08A8" w14:textId="232A74A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3F9360D6" w14:textId="0CF1E2FF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ACDA522" w14:textId="2A0720E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93F0207" w14:textId="32C4F81A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70B3D6F" w14:textId="270006C1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349E236" w14:textId="1B4B44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7CF4724" w:rsidP="07CF4724" w:rsidRDefault="07CF4724" w14:paraId="605513D0" w14:textId="48837C76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p w:rsidR="005109E6" w:rsidP="75F8B85E" w:rsidRDefault="005109E6" w14:paraId="37BF672E" w14:textId="205AD436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367AA00F">
      <w:pPr>
        <w:spacing w:after="0" w:line="240" w:lineRule="auto"/>
        <w:jc w:val="both"/>
        <w:rPr>
          <w:rFonts w:cs="Calibri" w:cstheme="minorAscii"/>
        </w:rPr>
      </w:pPr>
      <w:r w:rsidRPr="07CF4724" w:rsidR="005109E6">
        <w:rPr>
          <w:rFonts w:cs="Calibri" w:cstheme="minorAscii"/>
        </w:rPr>
        <w:t>(</w:t>
      </w:r>
      <w:r w:rsidRPr="07CF4724" w:rsidR="005109E6">
        <w:rPr>
          <w:rFonts w:cs="Calibri" w:cstheme="minorAscii"/>
          <w:i w:val="1"/>
          <w:iCs w:val="1"/>
        </w:rPr>
        <w:t>Please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describe</w:t>
      </w:r>
      <w:r w:rsidRPr="07CF4724" w:rsidR="005109E6">
        <w:rPr>
          <w:rFonts w:cs="Calibri" w:cstheme="minorAscii"/>
          <w:i w:val="1"/>
          <w:iCs w:val="1"/>
        </w:rPr>
        <w:t xml:space="preserve"> t</w:t>
      </w:r>
      <w:r w:rsidRPr="07CF4724" w:rsidR="1CDCCDE1">
        <w:rPr>
          <w:rFonts w:cs="Calibri" w:cstheme="minorAscii"/>
          <w:i w:val="1"/>
          <w:iCs w:val="1"/>
        </w:rPr>
        <w:t xml:space="preserve">otal </w:t>
      </w:r>
      <w:r w:rsidRPr="07CF4724" w:rsidR="12A19F0C">
        <w:rPr>
          <w:rFonts w:cs="Calibri" w:cstheme="minorAscii"/>
          <w:i w:val="1"/>
          <w:iCs w:val="1"/>
        </w:rPr>
        <w:t>tox</w:t>
      </w:r>
      <w:r w:rsidRPr="07CF4724" w:rsidR="1CDCCDE1">
        <w:rPr>
          <w:rFonts w:cs="Calibri" w:cstheme="minorAscii"/>
          <w:i w:val="1"/>
          <w:iCs w:val="1"/>
        </w:rPr>
        <w:t>ic</w:t>
      </w:r>
      <w:r w:rsidRPr="07CF4724" w:rsidR="1CDCCDE1">
        <w:rPr>
          <w:rFonts w:cs="Calibri" w:cstheme="minorAscii"/>
          <w:i w:val="1"/>
          <w:iCs w:val="1"/>
        </w:rPr>
        <w:t xml:space="preserve"> </w:t>
      </w:r>
      <w:r w:rsidRPr="07CF4724" w:rsidR="1CDCCDE1">
        <w:rPr>
          <w:rFonts w:cs="Calibri" w:cstheme="minorAscii"/>
          <w:i w:val="1"/>
          <w:iCs w:val="1"/>
        </w:rPr>
        <w:t>waste</w:t>
      </w:r>
      <w:r w:rsidRPr="07CF4724" w:rsidR="1CDCCDE1">
        <w:rPr>
          <w:rFonts w:cs="Calibri" w:cstheme="minorAscii"/>
          <w:i w:val="1"/>
          <w:iCs w:val="1"/>
        </w:rPr>
        <w:t xml:space="preserve"> </w:t>
      </w:r>
      <w:r w:rsidRPr="07CF4724" w:rsidR="27B3D070">
        <w:rPr>
          <w:rFonts w:cs="Calibri" w:cstheme="minorAscii"/>
          <w:i w:val="1"/>
          <w:iCs w:val="1"/>
        </w:rPr>
        <w:t>treated</w:t>
      </w:r>
      <w:r w:rsidRPr="07CF4724" w:rsidR="27B3D070">
        <w:rPr>
          <w:rFonts w:cs="Calibri" w:cstheme="minorAscii"/>
          <w:i w:val="1"/>
          <w:iCs w:val="1"/>
        </w:rPr>
        <w:t xml:space="preserve"> </w:t>
      </w:r>
      <w:r w:rsidRPr="07CF4724" w:rsidR="737D299B">
        <w:rPr>
          <w:rFonts w:cs="Calibri" w:cstheme="minorAscii"/>
          <w:i w:val="1"/>
          <w:iCs w:val="1"/>
        </w:rPr>
        <w:t xml:space="preserve">this year 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yo</w:t>
      </w:r>
      <w:r w:rsidRPr="07CF4724" w:rsidR="005109E6">
        <w:rPr>
          <w:rFonts w:cs="Calibri" w:cstheme="minorAscii"/>
          <w:i w:val="1"/>
          <w:iCs w:val="1"/>
        </w:rPr>
        <w:t>u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c</w:t>
      </w:r>
      <w:r w:rsidRPr="07CF4724" w:rsidR="005109E6">
        <w:rPr>
          <w:rFonts w:cs="Calibri" w:cstheme="minorAscii"/>
          <w:i w:val="1"/>
          <w:iCs w:val="1"/>
        </w:rPr>
        <w:t>a</w:t>
      </w:r>
      <w:r w:rsidRPr="07CF4724" w:rsidR="005109E6">
        <w:rPr>
          <w:rFonts w:cs="Calibri" w:cstheme="minorAscii"/>
          <w:i w:val="1"/>
          <w:iCs w:val="1"/>
        </w:rPr>
        <w:t>mpu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. </w:t>
      </w:r>
      <w:r w:rsidRPr="07CF4724" w:rsidR="005109E6">
        <w:rPr>
          <w:rFonts w:cs="Calibri" w:cstheme="minorAscii"/>
          <w:i w:val="1"/>
          <w:iCs w:val="1"/>
        </w:rPr>
        <w:t>The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fo</w:t>
      </w:r>
      <w:r w:rsidRPr="07CF4724" w:rsidR="005109E6">
        <w:rPr>
          <w:rFonts w:cs="Calibri" w:cstheme="minorAscii"/>
          <w:i w:val="1"/>
          <w:iCs w:val="1"/>
        </w:rPr>
        <w:t>llowin</w:t>
      </w:r>
      <w:r w:rsidRPr="07CF4724" w:rsidR="005109E6">
        <w:rPr>
          <w:rFonts w:cs="Calibri" w:cstheme="minorAscii"/>
          <w:i w:val="1"/>
          <w:iCs w:val="1"/>
        </w:rPr>
        <w:t>g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a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x</w:t>
      </w:r>
      <w:r w:rsidRPr="07CF4724" w:rsidR="005109E6">
        <w:rPr>
          <w:rFonts w:cs="Calibri" w:cstheme="minorAscii"/>
          <w:i w:val="1"/>
          <w:iCs w:val="1"/>
        </w:rPr>
        <w:t>ampl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f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t</w:t>
      </w:r>
      <w:r w:rsidRPr="07CF4724" w:rsidR="005109E6">
        <w:rPr>
          <w:rFonts w:cs="Calibri" w:cstheme="minorAscii"/>
          <w:i w:val="1"/>
          <w:iCs w:val="1"/>
        </w:rPr>
        <w:t>h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scriptio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. </w:t>
      </w:r>
      <w:r w:rsidRPr="07CF4724" w:rsidR="005109E6">
        <w:rPr>
          <w:rFonts w:cs="Calibri" w:cstheme="minorAscii"/>
          <w:i w:val="1"/>
          <w:iCs w:val="1"/>
        </w:rPr>
        <w:t>You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ca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scrib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m</w:t>
      </w:r>
      <w:r w:rsidRPr="07CF4724" w:rsidR="005109E6">
        <w:rPr>
          <w:rFonts w:cs="Calibri" w:cstheme="minorAscii"/>
          <w:i w:val="1"/>
          <w:iCs w:val="1"/>
        </w:rPr>
        <w:t>o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r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late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t</w:t>
      </w:r>
      <w:r w:rsidRPr="07CF4724" w:rsidR="005109E6">
        <w:rPr>
          <w:rFonts w:cs="Calibri" w:cstheme="minorAscii"/>
          <w:i w:val="1"/>
          <w:iCs w:val="1"/>
        </w:rPr>
        <w:t>em</w:t>
      </w:r>
      <w:r w:rsidRPr="07CF4724" w:rsidR="005109E6">
        <w:rPr>
          <w:rFonts w:cs="Calibri" w:cstheme="minorAscii"/>
          <w:i w:val="1"/>
          <w:iCs w:val="1"/>
        </w:rPr>
        <w:t>s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i</w:t>
      </w:r>
      <w:r w:rsidRPr="07CF4724" w:rsidR="005109E6">
        <w:rPr>
          <w:rFonts w:cs="Calibri" w:cstheme="minorAscii"/>
          <w:i w:val="1"/>
          <w:iCs w:val="1"/>
        </w:rPr>
        <w:t>f</w:t>
      </w:r>
      <w:r w:rsidRPr="07CF4724" w:rsidR="005109E6">
        <w:rPr>
          <w:rFonts w:cs="Calibri" w:cstheme="minorAscii"/>
          <w:i w:val="1"/>
          <w:iCs w:val="1"/>
        </w:rPr>
        <w:t xml:space="preserve"> </w:t>
      </w:r>
      <w:r w:rsidRPr="07CF4724" w:rsidR="005109E6">
        <w:rPr>
          <w:rFonts w:cs="Calibri" w:cstheme="minorAscii"/>
          <w:i w:val="1"/>
          <w:iCs w:val="1"/>
        </w:rPr>
        <w:t>n</w:t>
      </w:r>
      <w:r w:rsidRPr="07CF4724" w:rsidR="005109E6">
        <w:rPr>
          <w:rFonts w:cs="Calibri" w:cstheme="minorAscii"/>
          <w:i w:val="1"/>
          <w:iCs w:val="1"/>
        </w:rPr>
        <w:t>e</w:t>
      </w:r>
      <w:r w:rsidRPr="07CF4724" w:rsidR="005109E6">
        <w:rPr>
          <w:rFonts w:cs="Calibri" w:cstheme="minorAscii"/>
          <w:i w:val="1"/>
          <w:iCs w:val="1"/>
        </w:rPr>
        <w:t>ede</w:t>
      </w:r>
      <w:r w:rsidRPr="07CF4724" w:rsidR="005109E6">
        <w:rPr>
          <w:rFonts w:cs="Calibri" w:cstheme="minorAscii"/>
          <w:i w:val="1"/>
          <w:iCs w:val="1"/>
        </w:rPr>
        <w:t>d</w:t>
      </w:r>
      <w:r w:rsidRPr="07CF4724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>
  <int2:observations>
    <int2:textHash int2:hashCode="zgNyHKOyjOLyEi" int2:id="HqZ9tx9I">
      <int2:state int2:type="AugLoop_Text_Critique" int2:value="Rejected"/>
    </int2:textHash>
  </int2:observations>
  <int2:intelligenceSettings/>
</int2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0BF4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7CF4724"/>
    <w:rsid w:val="08FB1CF0"/>
    <w:rsid w:val="0A5D5C36"/>
    <w:rsid w:val="0C730245"/>
    <w:rsid w:val="0C93BF0C"/>
    <w:rsid w:val="0CAC6826"/>
    <w:rsid w:val="1290D477"/>
    <w:rsid w:val="12A19F0C"/>
    <w:rsid w:val="13C001E0"/>
    <w:rsid w:val="177D08F0"/>
    <w:rsid w:val="18AF6B56"/>
    <w:rsid w:val="1CDCCDE1"/>
    <w:rsid w:val="1D227714"/>
    <w:rsid w:val="268CF8AE"/>
    <w:rsid w:val="27B3D070"/>
    <w:rsid w:val="282494A1"/>
    <w:rsid w:val="2942D9E9"/>
    <w:rsid w:val="2D071FCC"/>
    <w:rsid w:val="2DF2549A"/>
    <w:rsid w:val="2E4F0CA9"/>
    <w:rsid w:val="3046ED82"/>
    <w:rsid w:val="33B48CE0"/>
    <w:rsid w:val="34110361"/>
    <w:rsid w:val="36038722"/>
    <w:rsid w:val="38281947"/>
    <w:rsid w:val="38D1A0C2"/>
    <w:rsid w:val="3C832A06"/>
    <w:rsid w:val="3F3E97F6"/>
    <w:rsid w:val="41345E14"/>
    <w:rsid w:val="41BD4ABC"/>
    <w:rsid w:val="46303CD4"/>
    <w:rsid w:val="46D44056"/>
    <w:rsid w:val="487010B7"/>
    <w:rsid w:val="487010B7"/>
    <w:rsid w:val="48D22208"/>
    <w:rsid w:val="4951029D"/>
    <w:rsid w:val="4B345A70"/>
    <w:rsid w:val="4BD345F0"/>
    <w:rsid w:val="4BFE50AD"/>
    <w:rsid w:val="4DF6F2A3"/>
    <w:rsid w:val="53905EA9"/>
    <w:rsid w:val="539E2424"/>
    <w:rsid w:val="53EC91F8"/>
    <w:rsid w:val="553E5C53"/>
    <w:rsid w:val="5FC4B413"/>
    <w:rsid w:val="6307B15D"/>
    <w:rsid w:val="63B7AC51"/>
    <w:rsid w:val="64674128"/>
    <w:rsid w:val="680A0D32"/>
    <w:rsid w:val="6E61DF94"/>
    <w:rsid w:val="70A8E700"/>
    <w:rsid w:val="7153D345"/>
    <w:rsid w:val="7244E387"/>
    <w:rsid w:val="737D299B"/>
    <w:rsid w:val="73CB6707"/>
    <w:rsid w:val="75F8B85E"/>
    <w:rsid w:val="7A5EF35E"/>
    <w:rsid w:val="7A972B5A"/>
    <w:rsid w:val="7A972B5A"/>
    <w:rsid w:val="7AC47E9A"/>
    <w:rsid w:val="7AC47E9A"/>
    <w:rsid w:val="7CECA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20/10/relationships/intelligence" Target="intelligence2.xml" Id="Rf446ad0ae8994d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18</revision>
  <dcterms:created xsi:type="dcterms:W3CDTF">2017-05-24T04:05:00.0000000Z</dcterms:created>
  <dcterms:modified xsi:type="dcterms:W3CDTF">2025-05-16T04:00:08.1799734Z</dcterms:modified>
</coreProperties>
</file>