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b/>
          <w:bCs/>
        </w:rPr>
      </w:pPr>
      <w:r w:rsidRPr="75F8B85E">
        <w:rPr>
          <w:b/>
          <w:bCs/>
        </w:rPr>
        <w:t>[</w:t>
      </w:r>
      <w:r w:rsidRPr="75F8B85E" w:rsidR="63B7AC51">
        <w:rPr>
          <w:b/>
          <w:bCs/>
        </w:rPr>
        <w:t>3</w:t>
      </w:r>
      <w:r w:rsidRPr="75F8B85E">
        <w:rPr>
          <w:b/>
          <w:bCs/>
        </w:rPr>
        <w:t xml:space="preserve">] </w:t>
      </w:r>
      <w:r w:rsidRPr="75F8B85E" w:rsidR="18AF6B56">
        <w:rPr>
          <w:b/>
          <w:bCs/>
        </w:rPr>
        <w:t>Waste</w:t>
      </w:r>
      <w:r w:rsidRPr="75F8B85E">
        <w:rPr>
          <w:b/>
          <w:bCs/>
        </w:rPr>
        <w:t xml:space="preserve"> (</w:t>
      </w:r>
      <w:r w:rsidRPr="75F8B85E" w:rsidR="680A0D32">
        <w:rPr>
          <w:b/>
          <w:bCs/>
        </w:rPr>
        <w:t>WS</w:t>
      </w:r>
      <w:r w:rsidRPr="75F8B85E">
        <w:rPr>
          <w:b/>
          <w:bCs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1D579E5B">
      <w:pPr>
        <w:spacing w:after="0" w:line="240" w:lineRule="auto"/>
        <w:rPr>
          <w:b w:val="1"/>
          <w:bCs w:val="1"/>
        </w:rPr>
      </w:pPr>
      <w:r w:rsidRPr="7C9BEE2E" w:rsidR="005109E6">
        <w:rPr>
          <w:b w:val="1"/>
          <w:bCs w:val="1"/>
        </w:rPr>
        <w:t>[</w:t>
      </w:r>
      <w:r w:rsidRPr="7C9BEE2E" w:rsidR="41BD4ABC">
        <w:rPr>
          <w:b w:val="1"/>
          <w:bCs w:val="1"/>
        </w:rPr>
        <w:t>3</w:t>
      </w:r>
      <w:r w:rsidRPr="7C9BEE2E" w:rsidR="005109E6">
        <w:rPr>
          <w:b w:val="1"/>
          <w:bCs w:val="1"/>
        </w:rPr>
        <w:t>.</w:t>
      </w:r>
      <w:r w:rsidRPr="7C9BEE2E" w:rsidR="46285CAE">
        <w:rPr>
          <w:b w:val="1"/>
          <w:bCs w:val="1"/>
        </w:rPr>
        <w:t>2</w:t>
      </w:r>
      <w:r w:rsidRPr="7C9BEE2E" w:rsidR="005109E6">
        <w:rPr>
          <w:b w:val="1"/>
          <w:bCs w:val="1"/>
        </w:rPr>
        <w:t xml:space="preserve">] </w:t>
      </w:r>
      <w:r w:rsidRPr="7C9BEE2E" w:rsidR="6CFD3363">
        <w:rPr>
          <w:b w:val="1"/>
          <w:bCs w:val="1"/>
        </w:rPr>
        <w:t xml:space="preserve">Total volume of paper and plastic produced </w:t>
      </w:r>
      <w:r w:rsidRPr="7C9BEE2E" w:rsidR="4C3A88BC">
        <w:rPr>
          <w:b w:val="1"/>
          <w:bCs w:val="1"/>
        </w:rPr>
        <w:t>this</w:t>
      </w:r>
      <w:r w:rsidRPr="7C9BEE2E" w:rsidR="6CFD3363">
        <w:rPr>
          <w:b w:val="1"/>
          <w:bCs w:val="1"/>
        </w:rPr>
        <w:t xml:space="preserve"> year</w:t>
      </w:r>
    </w:p>
    <w:p w:rsidR="005109E6" w:rsidP="53FBA81D" w:rsidRDefault="005109E6" w14:paraId="37BF672E" w14:textId="4569EFA6">
      <w:pPr>
        <w:pStyle w:val="Normal"/>
        <w:spacing w:after="0" w:line="240" w:lineRule="auto"/>
        <w:rPr>
          <w:b w:val="1"/>
          <w:bCs w:val="1"/>
        </w:rPr>
      </w:pPr>
    </w:p>
    <w:tbl>
      <w:tblPr>
        <w:tblStyle w:val="TableGrid"/>
        <w:tblW w:w="5541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82"/>
        <w:gridCol w:w="1382"/>
        <w:gridCol w:w="1382"/>
      </w:tblGrid>
      <w:tr w:rsidR="53FBA81D" w:rsidTr="7C9BEE2E" w14:paraId="2FC34816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6A602C3" w14:textId="2824AA4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4146" w:type="dxa"/>
            <w:gridSpan w:val="3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22A3416" w14:textId="6B76BA7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53FBA81D" w:rsidTr="7C9BEE2E" w14:paraId="74EEBE37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7491A8DB"/>
        </w:tc>
        <w:tc>
          <w:tcPr>
            <w:tcW w:w="2764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42513C0" w14:textId="3C57A7D6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82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08B8F65" w14:textId="5DF7A42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</w:tr>
      <w:tr w:rsidR="53FBA81D" w:rsidTr="7C9BEE2E" w14:paraId="266899FB">
        <w:trPr>
          <w:trHeight w:val="300"/>
        </w:trPr>
        <w:tc>
          <w:tcPr>
            <w:tcW w:w="1395" w:type="dxa"/>
            <w:vMerge/>
            <w:tcBorders/>
            <w:tcMar/>
            <w:vAlign w:val="center"/>
          </w:tcPr>
          <w:p w14:paraId="3C35A00B"/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68523E5" w14:textId="63C8F19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FB51977" w14:textId="3A7CC709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82" w:type="dxa"/>
            <w:vMerge/>
            <w:tcBorders/>
            <w:tcMar/>
            <w:vAlign w:val="center"/>
          </w:tcPr>
          <w:p w14:paraId="2D9CD326"/>
        </w:tc>
      </w:tr>
      <w:tr w:rsidR="53FBA81D" w:rsidTr="7C9BEE2E" w14:paraId="3E0974D9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1A908938" w:rsidRDefault="53FBA81D" w14:paraId="28924490" w14:textId="7C278D11">
            <w:pPr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A908938" w:rsidR="7C7D5786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Plastic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4BF1C170" w:rsidP="53FBA81D" w:rsidRDefault="4BF1C170" w14:paraId="3818CA3C" w14:textId="6630F444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4BF1C170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</w:t>
            </w:r>
            <w:r w:rsidRPr="1A908938" w:rsidR="1C78371C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61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D9EAAF" w14:textId="2B78770E">
            <w:pPr>
              <w:jc w:val="center"/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</w:t>
            </w:r>
            <w:r w:rsidRPr="1A908938" w:rsidR="39E037F3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47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0B7024F" w14:textId="53DEC4B2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</w:t>
            </w:r>
            <w:r w:rsidRPr="1A908938" w:rsidR="66F1603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4</w:t>
            </w:r>
          </w:p>
        </w:tc>
      </w:tr>
      <w:tr w:rsidR="53FBA81D" w:rsidTr="7C9BEE2E" w14:paraId="406490B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1A908938" w:rsidRDefault="53FBA81D" w14:paraId="1A492EC2" w14:textId="46044175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13B290E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A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16D5E36" w14:textId="32D06B64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8BDB4DE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1EC9B8F" w14:textId="607EEBB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75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D132BD0" w14:textId="37483EB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6</w:t>
            </w:r>
          </w:p>
        </w:tc>
      </w:tr>
      <w:tr w:rsidR="53FBA81D" w:rsidTr="7C9BEE2E" w14:paraId="57A6D153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1A908938" w:rsidRDefault="53FBA81D" w14:paraId="6A3D618B" w14:textId="6CE3E0FD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45F8F6E9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B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CF94C9" w14:textId="4430A76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AB9AF6B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2B7CEE1B" w14:textId="0C4D902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34223B35" w14:textId="3812DF8C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</w:tr>
      <w:tr w:rsidR="53FBA81D" w:rsidTr="7C9BEE2E" w14:paraId="3B176E5A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2FA23523" w14:textId="1BABC9B0">
            <w:pPr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P</w:t>
            </w:r>
            <w:r w:rsidRPr="1A908938" w:rsidR="3179FD8A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aper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17EA3732" w14:textId="4CBA1A6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18</w:t>
            </w:r>
            <w:r w:rsidRPr="1A908938" w:rsidR="34D3695E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616B87BE" w14:textId="22E114F5">
            <w:pPr>
              <w:jc w:val="center"/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  <w:r w:rsidRPr="1A908938" w:rsidR="2D50F43C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36E36E7" w14:textId="2DB34531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</w:tr>
      <w:tr w:rsidR="1A908938" w:rsidTr="7C9BEE2E" w14:paraId="3DA202B2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76055FA5" w14:textId="46044175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A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71139CB3" w14:textId="2A1DEE58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3C0A577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7</w:t>
            </w:r>
            <w:r w:rsidRPr="1A908938" w:rsidR="27FBE6A9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8AFCB30" w14:textId="292E53B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608F1F4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60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BD0BF94" w14:textId="5F8A66B2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11674CD6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10</w:t>
            </w:r>
          </w:p>
        </w:tc>
      </w:tr>
      <w:tr w:rsidR="1A908938" w:rsidTr="7C9BEE2E" w14:paraId="5F083B38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0A1C38BF" w14:textId="6CE3E0FD">
            <w:pPr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B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1727A0AB" w14:textId="4A89CD3C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25BDDF5A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100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10D7687D" w14:textId="0A2EB9A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39DAAE3B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9</w:t>
            </w:r>
            <w:r w:rsidRPr="1A908938" w:rsidR="1FAE97FC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3EB57014" w14:textId="6B4FEAA1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4548CB65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</w:tr>
      <w:tr w:rsidR="1A908938" w:rsidTr="7C9BEE2E" w14:paraId="3BB4184E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RDefault="1A908938" w14:paraId="4FABE38A" w14:textId="4B92805D"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etc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0DF6BAA3" w14:textId="781B2A43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3058C16F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1A908938" w:rsidP="1A908938" w:rsidRDefault="1A908938" w14:paraId="42006D4E" w14:textId="15FE34AF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1A908938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A908938" w:rsidR="26DD6147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37FAD674" w:rsidP="1A908938" w:rsidRDefault="37FAD674" w14:paraId="73C2FC04" w14:textId="162BB20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1A908938" w:rsidR="37FAD674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</w:tr>
    </w:tbl>
    <w:p w:rsidR="53FBA81D" w:rsidP="53FBA81D" w:rsidRDefault="53FBA81D" w14:paraId="7EA808C0" w14:textId="1B2BA7A8">
      <w:pPr>
        <w:spacing w:after="0" w:line="240" w:lineRule="auto"/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1A908938" w:rsidRDefault="005109E6" w14:paraId="490C237A" w14:textId="0DEE6A80">
      <w:pPr>
        <w:spacing w:after="0" w:line="240" w:lineRule="auto"/>
        <w:jc w:val="both"/>
        <w:rPr>
          <w:lang w:val="en-US"/>
        </w:rPr>
      </w:pPr>
      <w:r w:rsidRPr="7C9BEE2E" w:rsidR="005109E6">
        <w:rPr>
          <w:lang w:val="en-US"/>
        </w:rPr>
        <w:t>(</w:t>
      </w:r>
      <w:r w:rsidRPr="7C9BEE2E" w:rsidR="005109E6">
        <w:rPr>
          <w:i w:val="1"/>
          <w:iCs w:val="1"/>
          <w:lang w:val="en-US"/>
        </w:rPr>
        <w:t>Please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describe</w:t>
      </w:r>
      <w:r w:rsidRPr="7C9BEE2E" w:rsidR="005109E6">
        <w:rPr>
          <w:i w:val="1"/>
          <w:iCs w:val="1"/>
          <w:lang w:val="en-US"/>
        </w:rPr>
        <w:t xml:space="preserve"> t</w:t>
      </w:r>
      <w:r w:rsidRPr="7C9BEE2E" w:rsidR="1CDCCDE1">
        <w:rPr>
          <w:i w:val="1"/>
          <w:iCs w:val="1"/>
          <w:lang w:val="en-US"/>
        </w:rPr>
        <w:t xml:space="preserve">otal </w:t>
      </w:r>
      <w:r w:rsidRPr="7C9BEE2E" w:rsidR="11C0580B">
        <w:rPr>
          <w:i w:val="1"/>
          <w:iCs w:val="1"/>
          <w:lang w:val="en-US"/>
        </w:rPr>
        <w:t xml:space="preserve">volume of paper and plastic produced </w:t>
      </w:r>
      <w:r w:rsidRPr="7C9BEE2E" w:rsidR="20AB67C6">
        <w:rPr>
          <w:i w:val="1"/>
          <w:iCs w:val="1"/>
          <w:lang w:val="en-US"/>
        </w:rPr>
        <w:t>this</w:t>
      </w:r>
      <w:r w:rsidRPr="7C9BEE2E" w:rsidR="11C0580B">
        <w:rPr>
          <w:i w:val="1"/>
          <w:iCs w:val="1"/>
          <w:lang w:val="en-US"/>
        </w:rPr>
        <w:t xml:space="preserve"> </w:t>
      </w:r>
      <w:r w:rsidRPr="7C9BEE2E" w:rsidR="422FE200">
        <w:rPr>
          <w:i w:val="1"/>
          <w:iCs w:val="1"/>
          <w:lang w:val="en-US"/>
        </w:rPr>
        <w:t>year</w:t>
      </w:r>
      <w:r w:rsidRPr="7C9BEE2E" w:rsidR="422FE200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on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your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campus</w:t>
      </w:r>
      <w:r w:rsidRPr="7C9BEE2E" w:rsidR="005109E6">
        <w:rPr>
          <w:i w:val="1"/>
          <w:iCs w:val="1"/>
          <w:lang w:val="en-US"/>
        </w:rPr>
        <w:t xml:space="preserve">. The </w:t>
      </w:r>
      <w:r w:rsidRPr="7C9BEE2E" w:rsidR="005109E6">
        <w:rPr>
          <w:i w:val="1"/>
          <w:iCs w:val="1"/>
          <w:lang w:val="en-US"/>
        </w:rPr>
        <w:t>following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is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an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example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of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the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description</w:t>
      </w:r>
      <w:r w:rsidRPr="7C9BEE2E" w:rsidR="005109E6">
        <w:rPr>
          <w:i w:val="1"/>
          <w:iCs w:val="1"/>
          <w:lang w:val="en-US"/>
        </w:rPr>
        <w:t xml:space="preserve">. You </w:t>
      </w:r>
      <w:r w:rsidRPr="7C9BEE2E" w:rsidR="005109E6">
        <w:rPr>
          <w:i w:val="1"/>
          <w:iCs w:val="1"/>
          <w:lang w:val="en-US"/>
        </w:rPr>
        <w:t>can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describe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more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related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items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if</w:t>
      </w:r>
      <w:r w:rsidRPr="7C9BEE2E" w:rsidR="005109E6">
        <w:rPr>
          <w:i w:val="1"/>
          <w:iCs w:val="1"/>
          <w:lang w:val="en-US"/>
        </w:rPr>
        <w:t xml:space="preserve"> </w:t>
      </w:r>
      <w:r w:rsidRPr="7C9BEE2E" w:rsidR="005109E6">
        <w:rPr>
          <w:i w:val="1"/>
          <w:iCs w:val="1"/>
          <w:lang w:val="en-US"/>
        </w:rPr>
        <w:t>needed</w:t>
      </w:r>
      <w:r w:rsidRPr="7C9BEE2E" w:rsidR="005109E6">
        <w:rPr>
          <w:lang w:val="en-US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6E14" w:rsidP="00E848DA" w:rsidRDefault="00196E14" w14:paraId="16201A3C" w14:textId="77777777">
      <w:pPr>
        <w:spacing w:after="0" w:line="240" w:lineRule="auto"/>
      </w:pPr>
      <w:r>
        <w:separator/>
      </w:r>
    </w:p>
  </w:endnote>
  <w:endnote w:type="continuationSeparator" w:id="0">
    <w:p w:rsidR="00196E14" w:rsidP="00E848DA" w:rsidRDefault="00196E14" w14:paraId="2265C8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6E14" w:rsidP="00E848DA" w:rsidRDefault="00196E14" w14:paraId="570B7074" w14:textId="77777777">
      <w:pPr>
        <w:spacing w:after="0" w:line="240" w:lineRule="auto"/>
      </w:pPr>
      <w:r>
        <w:separator/>
      </w:r>
    </w:p>
  </w:footnote>
  <w:footnote w:type="continuationSeparator" w:id="0">
    <w:p w:rsidR="00196E14" w:rsidP="00E848DA" w:rsidRDefault="00196E14" w14:paraId="4DFC32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 xml:space="preserve">Put your university logo </w:t>
                          </w:r>
                          <w:proofErr w:type="gramStart"/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here</w:t>
                          </w:r>
                          <w:proofErr w:type="gramEnd"/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96E14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4709B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2260A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7021568"/>
    <w:rsid w:val="08E3B058"/>
    <w:rsid w:val="0A0BF257"/>
    <w:rsid w:val="0A5D5C36"/>
    <w:rsid w:val="0C730245"/>
    <w:rsid w:val="0C93BF0C"/>
    <w:rsid w:val="0CAC6826"/>
    <w:rsid w:val="0FF43F87"/>
    <w:rsid w:val="11674CD6"/>
    <w:rsid w:val="11C0580B"/>
    <w:rsid w:val="1290D477"/>
    <w:rsid w:val="131FECCC"/>
    <w:rsid w:val="13B290EA"/>
    <w:rsid w:val="13C001E0"/>
    <w:rsid w:val="18AF6B56"/>
    <w:rsid w:val="1A908938"/>
    <w:rsid w:val="1C78371C"/>
    <w:rsid w:val="1CDCCDE1"/>
    <w:rsid w:val="1D227714"/>
    <w:rsid w:val="1EC8EDFF"/>
    <w:rsid w:val="1FAE97FC"/>
    <w:rsid w:val="20AB67C6"/>
    <w:rsid w:val="21F05B71"/>
    <w:rsid w:val="23ACEEFE"/>
    <w:rsid w:val="25BDDF5A"/>
    <w:rsid w:val="268946CA"/>
    <w:rsid w:val="26DD6147"/>
    <w:rsid w:val="27B3D070"/>
    <w:rsid w:val="27FBE6A9"/>
    <w:rsid w:val="28232362"/>
    <w:rsid w:val="28232362"/>
    <w:rsid w:val="282494A1"/>
    <w:rsid w:val="28BDB4DE"/>
    <w:rsid w:val="2AB9AF6B"/>
    <w:rsid w:val="2D50F43C"/>
    <w:rsid w:val="2E4F0CA9"/>
    <w:rsid w:val="3046ED82"/>
    <w:rsid w:val="3058C16F"/>
    <w:rsid w:val="3179FD8A"/>
    <w:rsid w:val="34D3695E"/>
    <w:rsid w:val="37FAD674"/>
    <w:rsid w:val="38D1A0C2"/>
    <w:rsid w:val="39DAAE3B"/>
    <w:rsid w:val="39E037F3"/>
    <w:rsid w:val="3C0A577D"/>
    <w:rsid w:val="3D349F6F"/>
    <w:rsid w:val="3D76C94A"/>
    <w:rsid w:val="3F3E97F6"/>
    <w:rsid w:val="40E4D469"/>
    <w:rsid w:val="41BD4ABC"/>
    <w:rsid w:val="422FE200"/>
    <w:rsid w:val="4548CB65"/>
    <w:rsid w:val="45F8F6E9"/>
    <w:rsid w:val="46285CAE"/>
    <w:rsid w:val="46303CD4"/>
    <w:rsid w:val="46D44056"/>
    <w:rsid w:val="487010B7"/>
    <w:rsid w:val="48D22208"/>
    <w:rsid w:val="4BF1C170"/>
    <w:rsid w:val="4BFE50AD"/>
    <w:rsid w:val="4C3A88BC"/>
    <w:rsid w:val="52A0A65C"/>
    <w:rsid w:val="53FBA81D"/>
    <w:rsid w:val="56C76B93"/>
    <w:rsid w:val="56CCC7AC"/>
    <w:rsid w:val="608F1F4A"/>
    <w:rsid w:val="6307B15D"/>
    <w:rsid w:val="63B7AC51"/>
    <w:rsid w:val="64137405"/>
    <w:rsid w:val="64674128"/>
    <w:rsid w:val="66F1603A"/>
    <w:rsid w:val="680A0D32"/>
    <w:rsid w:val="6AF51E87"/>
    <w:rsid w:val="6AF9A1DA"/>
    <w:rsid w:val="6CFD3363"/>
    <w:rsid w:val="6D916AE0"/>
    <w:rsid w:val="6DBCB4EE"/>
    <w:rsid w:val="70A8E700"/>
    <w:rsid w:val="7244E387"/>
    <w:rsid w:val="73CB6707"/>
    <w:rsid w:val="75F8B85E"/>
    <w:rsid w:val="766DEF13"/>
    <w:rsid w:val="7C7D5786"/>
    <w:rsid w:val="7C9BEE2E"/>
    <w:rsid w:val="7E7B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20</revision>
  <dcterms:created xsi:type="dcterms:W3CDTF">2017-05-24T04:05:00.0000000Z</dcterms:created>
  <dcterms:modified xsi:type="dcterms:W3CDTF">2025-05-16T04:19:02.5848324Z</dcterms:modified>
</coreProperties>
</file>