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b/>
          <w:bCs/>
        </w:rPr>
      </w:pPr>
      <w:r w:rsidRPr="75F8B85E">
        <w:rPr>
          <w:b/>
          <w:bCs/>
        </w:rPr>
        <w:t>[</w:t>
      </w:r>
      <w:r w:rsidRPr="75F8B85E" w:rsidR="63B7AC51">
        <w:rPr>
          <w:b/>
          <w:bCs/>
        </w:rPr>
        <w:t>3</w:t>
      </w:r>
      <w:r w:rsidRPr="75F8B85E">
        <w:rPr>
          <w:b/>
          <w:bCs/>
        </w:rPr>
        <w:t xml:space="preserve">] </w:t>
      </w:r>
      <w:r w:rsidRPr="75F8B85E" w:rsidR="18AF6B56">
        <w:rPr>
          <w:b/>
          <w:bCs/>
        </w:rPr>
        <w:t>Waste</w:t>
      </w:r>
      <w:r w:rsidRPr="75F8B85E">
        <w:rPr>
          <w:b/>
          <w:bCs/>
        </w:rPr>
        <w:t xml:space="preserve"> (</w:t>
      </w:r>
      <w:r w:rsidRPr="75F8B85E" w:rsidR="680A0D32">
        <w:rPr>
          <w:b/>
          <w:bCs/>
        </w:rPr>
        <w:t>WS</w:t>
      </w:r>
      <w:r w:rsidRPr="75F8B85E">
        <w:rPr>
          <w:b/>
          <w:bCs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0CAC6826" w:rsidRDefault="005109E6" w14:paraId="3B185E96" w14:textId="0431F9F0">
      <w:pPr>
        <w:spacing w:after="0" w:line="240" w:lineRule="auto"/>
        <w:rPr>
          <w:b w:val="1"/>
          <w:bCs w:val="1"/>
        </w:rPr>
      </w:pPr>
      <w:r w:rsidRPr="53FBA81D" w:rsidR="005109E6">
        <w:rPr>
          <w:b w:val="1"/>
          <w:bCs w:val="1"/>
        </w:rPr>
        <w:t>[</w:t>
      </w:r>
      <w:r w:rsidRPr="53FBA81D" w:rsidR="41BD4ABC">
        <w:rPr>
          <w:b w:val="1"/>
          <w:bCs w:val="1"/>
        </w:rPr>
        <w:t>3</w:t>
      </w:r>
      <w:r w:rsidRPr="53FBA81D" w:rsidR="005109E6">
        <w:rPr>
          <w:b w:val="1"/>
          <w:bCs w:val="1"/>
        </w:rPr>
        <w:t>.</w:t>
      </w:r>
      <w:r w:rsidRPr="53FBA81D" w:rsidR="21F05B71">
        <w:rPr>
          <w:b w:val="1"/>
          <w:bCs w:val="1"/>
        </w:rPr>
        <w:t>7</w:t>
      </w:r>
      <w:r w:rsidRPr="53FBA81D" w:rsidR="005109E6">
        <w:rPr>
          <w:b w:val="1"/>
          <w:bCs w:val="1"/>
        </w:rPr>
        <w:t xml:space="preserve">] </w:t>
      </w:r>
      <w:r w:rsidRPr="53FBA81D" w:rsidR="00AE2876">
        <w:rPr>
          <w:b w:val="1"/>
          <w:bCs w:val="1"/>
        </w:rPr>
        <w:t>T</w:t>
      </w:r>
      <w:r w:rsidRPr="53FBA81D" w:rsidR="0C93BF0C">
        <w:rPr>
          <w:b w:val="1"/>
          <w:bCs w:val="1"/>
        </w:rPr>
        <w:t xml:space="preserve">otal volume </w:t>
      </w:r>
      <w:r w:rsidRPr="53FBA81D" w:rsidR="0C93BF0C">
        <w:rPr>
          <w:b w:val="1"/>
          <w:bCs w:val="1"/>
        </w:rPr>
        <w:t>organic</w:t>
      </w:r>
      <w:r w:rsidRPr="53FBA81D" w:rsidR="0C93BF0C">
        <w:rPr>
          <w:b w:val="1"/>
          <w:bCs w:val="1"/>
        </w:rPr>
        <w:t xml:space="preserve"> </w:t>
      </w:r>
      <w:r w:rsidRPr="53FBA81D" w:rsidR="0C93BF0C">
        <w:rPr>
          <w:b w:val="1"/>
          <w:bCs w:val="1"/>
        </w:rPr>
        <w:t>waste</w:t>
      </w:r>
      <w:r w:rsidRPr="53FBA81D" w:rsidR="0C93BF0C">
        <w:rPr>
          <w:b w:val="1"/>
          <w:bCs w:val="1"/>
        </w:rPr>
        <w:t xml:space="preserve"> </w:t>
      </w:r>
      <w:r w:rsidRPr="53FBA81D" w:rsidR="70A8E700">
        <w:rPr>
          <w:b w:val="1"/>
          <w:bCs w:val="1"/>
        </w:rPr>
        <w:t>treated</w:t>
      </w:r>
      <w:r w:rsidRPr="53FBA81D" w:rsidR="56CCC7AC">
        <w:rPr>
          <w:b w:val="1"/>
          <w:bCs w:val="1"/>
        </w:rPr>
        <w:t xml:space="preserve"> this year</w:t>
      </w:r>
    </w:p>
    <w:p w:rsidR="005109E6" w:rsidP="53FBA81D" w:rsidRDefault="005109E6" w14:paraId="37BF672E" w14:textId="4569EFA6">
      <w:pPr>
        <w:pStyle w:val="Normal"/>
        <w:spacing w:after="0" w:line="240" w:lineRule="auto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395"/>
        <w:gridCol w:w="1382"/>
        <w:gridCol w:w="1382"/>
        <w:gridCol w:w="1382"/>
        <w:gridCol w:w="1382"/>
        <w:gridCol w:w="1382"/>
        <w:gridCol w:w="1383"/>
      </w:tblGrid>
      <w:tr w:rsidR="53FBA81D" w:rsidTr="53FBA81D" w14:paraId="2FC34816">
        <w:trPr>
          <w:trHeight w:val="300"/>
        </w:trPr>
        <w:tc>
          <w:tcPr>
            <w:tcW w:w="1395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6A602C3" w14:textId="2824AA44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293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22A3416" w14:textId="6B76BA73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 (ton)</w:t>
            </w:r>
          </w:p>
        </w:tc>
      </w:tr>
      <w:tr w:rsidR="53FBA81D" w:rsidTr="53FBA81D" w14:paraId="74EEBE37">
        <w:trPr>
          <w:trHeight w:val="300"/>
        </w:trPr>
        <w:tc>
          <w:tcPr>
            <w:tcW w:w="139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491A8DB"/>
        </w:tc>
        <w:tc>
          <w:tcPr>
            <w:tcW w:w="2764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42513C0" w14:textId="3C57A7D6">
            <w:pPr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382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08B8F65" w14:textId="5DF7A42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147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3535EA" w14:textId="13CA5F60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53FBA81D" w:rsidTr="53FBA81D" w14:paraId="266899FB">
        <w:trPr>
          <w:trHeight w:val="300"/>
        </w:trPr>
        <w:tc>
          <w:tcPr>
            <w:tcW w:w="139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3C35A00B"/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68523E5" w14:textId="63C8F19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FB51977" w14:textId="3A7CC709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382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2D9CD326"/>
        </w:tc>
        <w:tc>
          <w:tcPr>
            <w:tcW w:w="138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DDEE552" w14:textId="1A724F4C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382" w:type="dxa"/>
            <w:tcBorders>
              <w:top w:val="nil"/>
              <w:left w:val="single" w:sz="6"/>
              <w:bottom w:val="single" w:color="000000" w:themeColor="text1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09533D77" w14:textId="0CFF1C1A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383" w:type="dxa"/>
            <w:tcBorders>
              <w:top w:val="nil"/>
              <w:left w:val="single" w:sz="6"/>
              <w:bottom w:val="single" w:color="000000" w:themeColor="text1" w:sz="6"/>
              <w:right w:val="single" w:color="000000" w:themeColor="text1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004E9E7" w14:textId="757AC78E">
            <w:pPr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53FBA81D" w:rsidTr="53FBA81D" w14:paraId="3E0974D9">
        <w:trPr>
          <w:trHeight w:val="300"/>
        </w:trPr>
        <w:tc>
          <w:tcPr>
            <w:tcW w:w="1395" w:type="dxa"/>
            <w:tcBorders>
              <w:top w:val="nil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28924490" w14:textId="3EEFF865">
            <w:r w:rsidRPr="53FBA81D" w:rsidR="53FBA81D">
              <w:rPr>
                <w:rFonts w:ascii="Arial Narrow" w:hAnsi="Arial Narrow" w:eastAsia="Arial Narrow" w:cs="Arial Narrow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organic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4BF1C170" w:rsidP="53FBA81D" w:rsidRDefault="4BF1C170" w14:paraId="3818CA3C" w14:textId="7D10322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4BF1C170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184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D9EAAF" w14:textId="5D91D45B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168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0B7024F" w14:textId="2DB34531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2889327" w14:textId="642AF237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42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503C217" w14:textId="0E6D50E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7ECCE6A" w14:textId="4796D25F">
            <w:pPr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53FBA81D" w14:paraId="406490B0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1A492EC2" w14:textId="653F9657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food waste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16D5E36" w14:textId="32D06B64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8BDB4DE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1EC9B8F" w14:textId="607EEBB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75</w:t>
            </w:r>
          </w:p>
        </w:tc>
        <w:tc>
          <w:tcPr>
            <w:tcW w:w="1382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5D132BD0" w14:textId="37483EB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4A5CAD1" w14:textId="1533168E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5DDBFA9" w14:textId="72A506CF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86BB04A" w14:textId="5EC7F72A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53FBA81D" w14:paraId="57A6D153">
        <w:trPr>
          <w:trHeight w:val="300"/>
        </w:trPr>
        <w:tc>
          <w:tcPr>
            <w:tcW w:w="1395" w:type="dxa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6A3D618B" w14:textId="2824AE06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leaf, etc.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0BCF94C9" w14:textId="4430A76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2AB9AF6B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80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2B7CEE1B" w14:textId="0C4D9029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72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53FBA81D" w:rsidP="53FBA81D" w:rsidRDefault="53FBA81D" w14:paraId="34223B35" w14:textId="3812DF8C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E9E2775" w14:textId="0765734A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16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750D3A1" w14:textId="40C17B1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76E689DE" w14:textId="555718C3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  <w:tr w:rsidR="53FBA81D" w:rsidTr="53FBA81D" w14:paraId="3B176E5A">
        <w:trPr>
          <w:trHeight w:val="300"/>
        </w:trPr>
        <w:tc>
          <w:tcPr>
            <w:tcW w:w="13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RDefault="53FBA81D" w14:paraId="7BA6F634" w14:textId="4B92805D"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- etc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6AA62DF3" w14:textId="05345130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3FBA81D" w:rsidR="1EC8EDFF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>23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6C976EC" w14:textId="40D3417D">
            <w:pPr>
              <w:jc w:val="center"/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21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38A65CCA" w14:textId="40196D78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2 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496AB58C" w14:textId="2D874984">
            <w:pPr>
              <w:jc w:val="center"/>
            </w:pPr>
            <w:r w:rsidRPr="53FBA81D" w:rsidR="53FBA81D">
              <w:rPr>
                <w:rFonts w:ascii="Arial Narrow" w:hAnsi="Arial Narrow" w:eastAsia="Arial Narrow" w:cs="Arial Narrow"/>
                <w:color w:val="000000" w:themeColor="text1" w:themeTint="FF" w:themeShade="FF"/>
                <w:sz w:val="20"/>
                <w:szCs w:val="20"/>
              </w:rPr>
              <w:t xml:space="preserve"> 8</w:t>
            </w:r>
          </w:p>
        </w:tc>
        <w:tc>
          <w:tcPr>
            <w:tcW w:w="138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5A1169C4" w14:textId="34C7C9D1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>
              <w:left w:w="105" w:type="dxa"/>
              <w:right w:w="105" w:type="dxa"/>
            </w:tcMar>
            <w:vAlign w:val="bottom"/>
          </w:tcPr>
          <w:p w:rsidR="53FBA81D" w:rsidP="53FBA81D" w:rsidRDefault="53FBA81D" w14:paraId="1AC28449" w14:textId="302A77D2">
            <w:pPr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</w:p>
        </w:tc>
      </w:tr>
    </w:tbl>
    <w:p w:rsidR="53FBA81D" w:rsidP="53FBA81D" w:rsidRDefault="53FBA81D" w14:paraId="7EA808C0" w14:textId="1B2BA7A8">
      <w:pPr>
        <w:spacing w:after="0" w:line="240" w:lineRule="auto"/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70A723F1">
      <w:pPr>
        <w:spacing w:after="0" w:line="240" w:lineRule="auto"/>
        <w:jc w:val="both"/>
      </w:pPr>
      <w:r w:rsidR="005109E6">
        <w:rPr/>
        <w:t>(</w:t>
      </w:r>
      <w:r w:rsidRPr="53FBA81D" w:rsidR="005109E6">
        <w:rPr>
          <w:i w:val="1"/>
          <w:iCs w:val="1"/>
        </w:rPr>
        <w:t>Please</w:t>
      </w:r>
      <w:r w:rsidRPr="53FBA81D" w:rsidR="005109E6">
        <w:rPr>
          <w:i w:val="1"/>
          <w:iCs w:val="1"/>
        </w:rPr>
        <w:t xml:space="preserve"> </w:t>
      </w:r>
      <w:r w:rsidRPr="53FBA81D" w:rsidR="005109E6">
        <w:rPr>
          <w:i w:val="1"/>
          <w:iCs w:val="1"/>
        </w:rPr>
        <w:t>describe</w:t>
      </w:r>
      <w:r w:rsidRPr="53FBA81D" w:rsidR="005109E6">
        <w:rPr>
          <w:i w:val="1"/>
          <w:iCs w:val="1"/>
        </w:rPr>
        <w:t xml:space="preserve"> t</w:t>
      </w:r>
      <w:r w:rsidRPr="53FBA81D" w:rsidR="1CDCCDE1">
        <w:rPr>
          <w:i w:val="1"/>
          <w:iCs w:val="1"/>
        </w:rPr>
        <w:t xml:space="preserve">otal </w:t>
      </w:r>
      <w:r w:rsidRPr="53FBA81D" w:rsidR="1CDCCDE1">
        <w:rPr>
          <w:i w:val="1"/>
          <w:iCs w:val="1"/>
        </w:rPr>
        <w:t>organic</w:t>
      </w:r>
      <w:r w:rsidRPr="53FBA81D" w:rsidR="1CDCCDE1">
        <w:rPr>
          <w:i w:val="1"/>
          <w:iCs w:val="1"/>
        </w:rPr>
        <w:t xml:space="preserve"> </w:t>
      </w:r>
      <w:r w:rsidRPr="53FBA81D" w:rsidR="1CDCCDE1">
        <w:rPr>
          <w:i w:val="1"/>
          <w:iCs w:val="1"/>
        </w:rPr>
        <w:t>waste</w:t>
      </w:r>
      <w:r w:rsidRPr="53FBA81D" w:rsidR="1CDCCDE1">
        <w:rPr>
          <w:i w:val="1"/>
          <w:iCs w:val="1"/>
        </w:rPr>
        <w:t xml:space="preserve"> </w:t>
      </w:r>
      <w:r w:rsidRPr="53FBA81D" w:rsidR="27B3D070">
        <w:rPr>
          <w:i w:val="1"/>
          <w:iCs w:val="1"/>
        </w:rPr>
        <w:t>treated</w:t>
      </w:r>
      <w:r w:rsidRPr="53FBA81D" w:rsidR="27B3D070">
        <w:rPr>
          <w:i w:val="1"/>
          <w:iCs w:val="1"/>
        </w:rPr>
        <w:t xml:space="preserve"> </w:t>
      </w:r>
      <w:r w:rsidRPr="53FBA81D" w:rsidR="422FE200">
        <w:rPr>
          <w:i w:val="1"/>
          <w:iCs w:val="1"/>
        </w:rPr>
        <w:t>this</w:t>
      </w:r>
      <w:r w:rsidRPr="53FBA81D" w:rsidR="422FE200">
        <w:rPr>
          <w:i w:val="1"/>
          <w:iCs w:val="1"/>
        </w:rPr>
        <w:t xml:space="preserve"> </w:t>
      </w:r>
      <w:r w:rsidRPr="53FBA81D" w:rsidR="422FE200">
        <w:rPr>
          <w:i w:val="1"/>
          <w:iCs w:val="1"/>
        </w:rPr>
        <w:t>year</w:t>
      </w:r>
      <w:r w:rsidRPr="53FBA81D" w:rsidR="422FE200">
        <w:rPr>
          <w:i w:val="1"/>
          <w:iCs w:val="1"/>
        </w:rPr>
        <w:t xml:space="preserve"> </w:t>
      </w:r>
      <w:r w:rsidRPr="53FBA81D" w:rsidR="005109E6">
        <w:rPr>
          <w:i w:val="1"/>
          <w:iCs w:val="1"/>
        </w:rPr>
        <w:t>on your campus. The following is an example of the description. You can describe more related items if needed</w:t>
      </w:r>
      <w:r w:rsidR="005109E6">
        <w:rPr/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E14" w:rsidP="00E848DA" w:rsidRDefault="00196E14" w14:paraId="16201A3C" w14:textId="77777777">
      <w:pPr>
        <w:spacing w:after="0" w:line="240" w:lineRule="auto"/>
      </w:pPr>
      <w:r>
        <w:separator/>
      </w:r>
    </w:p>
  </w:endnote>
  <w:endnote w:type="continuationSeparator" w:id="0">
    <w:p w:rsidR="00196E14" w:rsidP="00E848DA" w:rsidRDefault="00196E14" w14:paraId="2265C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E14" w:rsidP="00E848DA" w:rsidRDefault="00196E14" w14:paraId="570B7074" w14:textId="77777777">
      <w:pPr>
        <w:spacing w:after="0" w:line="240" w:lineRule="auto"/>
      </w:pPr>
      <w:r>
        <w:separator/>
      </w:r>
    </w:p>
  </w:footnote>
  <w:footnote w:type="continuationSeparator" w:id="0">
    <w:p w:rsidR="00196E14" w:rsidP="00E848DA" w:rsidRDefault="00196E14" w14:paraId="4DFC327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 xml:space="preserve">Put your university logo </w:t>
                          </w:r>
                          <w:proofErr w:type="gramStart"/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here</w:t>
                          </w:r>
                          <w:proofErr w:type="gramEnd"/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96E14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4709B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2260A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A0BF257"/>
    <w:rsid w:val="0A5D5C36"/>
    <w:rsid w:val="0C730245"/>
    <w:rsid w:val="0C93BF0C"/>
    <w:rsid w:val="0CAC6826"/>
    <w:rsid w:val="1290D477"/>
    <w:rsid w:val="13C001E0"/>
    <w:rsid w:val="18AF6B56"/>
    <w:rsid w:val="1CDCCDE1"/>
    <w:rsid w:val="1D227714"/>
    <w:rsid w:val="1EC8EDFF"/>
    <w:rsid w:val="21F05B71"/>
    <w:rsid w:val="27B3D070"/>
    <w:rsid w:val="282494A1"/>
    <w:rsid w:val="28BDB4DE"/>
    <w:rsid w:val="2AB9AF6B"/>
    <w:rsid w:val="2E4F0CA9"/>
    <w:rsid w:val="3046ED82"/>
    <w:rsid w:val="38D1A0C2"/>
    <w:rsid w:val="3D349F6F"/>
    <w:rsid w:val="3F3E97F6"/>
    <w:rsid w:val="41BD4ABC"/>
    <w:rsid w:val="422FE200"/>
    <w:rsid w:val="46303CD4"/>
    <w:rsid w:val="46D44056"/>
    <w:rsid w:val="487010B7"/>
    <w:rsid w:val="48D22208"/>
    <w:rsid w:val="4BF1C170"/>
    <w:rsid w:val="4BFE50AD"/>
    <w:rsid w:val="53FBA81D"/>
    <w:rsid w:val="56CCC7AC"/>
    <w:rsid w:val="6307B15D"/>
    <w:rsid w:val="63B7AC51"/>
    <w:rsid w:val="64674128"/>
    <w:rsid w:val="680A0D32"/>
    <w:rsid w:val="6AF51E87"/>
    <w:rsid w:val="70A8E700"/>
    <w:rsid w:val="7244E387"/>
    <w:rsid w:val="73CB6707"/>
    <w:rsid w:val="75F8B85E"/>
    <w:rsid w:val="7E7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16</revision>
  <dcterms:created xsi:type="dcterms:W3CDTF">2017-05-24T04:05:00.0000000Z</dcterms:created>
  <dcterms:modified xsi:type="dcterms:W3CDTF">2025-05-16T04:10:28.8462064Z</dcterms:modified>
</coreProperties>
</file>