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790EBD" w:rsidP="00790EBD" w:rsidRDefault="00790EBD" w14:paraId="6AE6C750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1A1CEE" w:rsidP="00790EBD" w:rsidRDefault="00790EBD" w14:paraId="32794040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790EBD" w:rsidP="00D51AB6" w:rsidRDefault="00790EBD" w14:paraId="70A29836" w14:textId="77777777">
      <w:pPr>
        <w:tabs>
          <w:tab w:val="left" w:pos="1134"/>
          <w:tab w:val="left" w:pos="1418"/>
        </w:tabs>
        <w:spacing w:after="0" w:line="240" w:lineRule="auto"/>
      </w:pPr>
    </w:p>
    <w:p w:rsidR="00DF3D5B" w:rsidP="00DF3D5B" w:rsidRDefault="00DF3D5B" w14:paraId="3B143754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DF3D5B" w:rsidP="00DF3D5B" w:rsidRDefault="00DF3D5B" w14:paraId="119B601E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DF3D5B" w:rsidP="00DF3D5B" w:rsidRDefault="00DF3D5B" w14:paraId="10C32722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DF3D5B" w:rsidP="00DF3D5B" w:rsidRDefault="00DF3D5B" w14:paraId="29C0FABA" w14:textId="77777777">
      <w:pPr>
        <w:spacing w:after="0" w:line="240" w:lineRule="auto"/>
        <w:rPr>
          <w:rFonts w:cstheme="minorHAnsi"/>
        </w:rPr>
      </w:pPr>
    </w:p>
    <w:p w:rsidR="00DF3D5B" w:rsidP="00DF3D5B" w:rsidRDefault="00DF3D5B" w14:paraId="6B5F6DF6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[5] Transportation (TR)</w:t>
      </w:r>
      <w:r>
        <w:rPr>
          <w:rFonts w:cstheme="minorHAnsi"/>
          <w:noProof/>
          <w:sz w:val="28"/>
          <w:szCs w:val="28"/>
        </w:rPr>
        <w:t xml:space="preserve"> </w:t>
      </w:r>
    </w:p>
    <w:p w:rsidR="00DF3D5B" w:rsidP="00DF3D5B" w:rsidRDefault="00DF3D5B" w14:paraId="470A5FA4" w14:textId="52FA4D6B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419DB" wp14:editId="3A11ABD8">
                <wp:simplePos x="0" y="0"/>
                <wp:positionH relativeFrom="column">
                  <wp:posOffset>4836795</wp:posOffset>
                </wp:positionH>
                <wp:positionV relativeFrom="paragraph">
                  <wp:posOffset>19050</wp:posOffset>
                </wp:positionV>
                <wp:extent cx="819150" cy="332105"/>
                <wp:effectExtent l="0" t="0" r="19050" b="10795"/>
                <wp:wrapNone/>
                <wp:docPr id="162" name="Text Box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3D5B" w:rsidP="00DF3D5B" w:rsidRDefault="00DF3D5B" w14:paraId="6990B6AC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0A295D9">
              <v:shapetype id="_x0000_t202" coordsize="21600,21600" o:spt="202" path="m,l,21600r21600,l21600,xe" w14:anchorId="42C419DB">
                <v:stroke joinstyle="miter"/>
                <v:path gradientshapeok="t" o:connecttype="rect"/>
              </v:shapetype>
              <v:shape id="Text Box 162" style="position:absolute;margin-left:380.85pt;margin-top:1.5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">
                <v:textbox>
                  <w:txbxContent>
                    <w:p w:rsidR="00DF3D5B" w:rsidP="00DF3D5B" w:rsidRDefault="00DF3D5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DF3D5B" w:rsidP="322C3585" w:rsidRDefault="00DF3D5B" w14:paraId="7403F85B" w14:textId="7224A2C3">
      <w:pPr>
        <w:spacing w:after="0" w:line="240" w:lineRule="auto"/>
        <w:rPr>
          <w:rFonts w:cs="Calibri" w:cstheme="minorAscii"/>
          <w:b w:val="1"/>
          <w:bCs w:val="1"/>
        </w:rPr>
      </w:pPr>
      <w:r w:rsidRPr="322C3585" w:rsidR="00DF3D5B">
        <w:rPr>
          <w:rFonts w:cs="Calibri" w:cstheme="minorAscii"/>
          <w:b w:val="1"/>
          <w:bCs w:val="1"/>
        </w:rPr>
        <w:t>[5.13] Ratio of Parking Area to Total Campus Area</w:t>
      </w:r>
      <w:r w:rsidRPr="322C3585" w:rsidR="1F6E4BE7">
        <w:rPr>
          <w:rFonts w:cs="Calibri" w:cstheme="minorAscii"/>
          <w:b w:val="1"/>
          <w:bCs w:val="1"/>
        </w:rPr>
        <w:t xml:space="preserve"> (TR.5)</w:t>
      </w:r>
    </w:p>
    <w:p w:rsidR="00DF3D5B" w:rsidP="00DF3D5B" w:rsidRDefault="00DF3D5B" w14:paraId="575BBCD5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34"/>
      </w:tblGrid>
      <w:tr w:rsidR="00DF3D5B" w:rsidTr="00DF3D5B" w14:paraId="37DEBB2F" w14:textId="77777777">
        <w:trPr>
          <w:jc w:val="center"/>
        </w:trPr>
        <w:tc>
          <w:tcPr>
            <w:tcW w:w="8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DF3D5B" w:rsidRDefault="00DF3D5B" w14:paraId="7568284B" w14:textId="7FA2270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7820BF45" wp14:editId="3FCA2B98">
                  <wp:extent cx="3293795" cy="2369378"/>
                  <wp:effectExtent l="0" t="0" r="1905" b="0"/>
                  <wp:docPr id="8" name="Picture 8" descr="cid:image001.jpg@01D3F1B2.4EB9F9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jpg@01D3F1B2.4EB9F9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4729" cy="237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D5B" w:rsidTr="00DF3D5B" w14:paraId="37A78FE3" w14:textId="77777777">
        <w:trPr>
          <w:jc w:val="center"/>
        </w:trPr>
        <w:tc>
          <w:tcPr>
            <w:tcW w:w="8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DF3D5B" w:rsidRDefault="00DF3D5B" w14:paraId="76BFD050" w14:textId="77777777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  <w:lang w:eastAsia="id-ID"/>
              </w:rPr>
              <w:t xml:space="preserve">Example of </w:t>
            </w:r>
            <w:r>
              <w:rPr>
                <w:rFonts w:cstheme="minorHAnsi"/>
              </w:rPr>
              <w:t>Ratio of Parking Area to Total Campus Area (University College Cork, Ireland)</w:t>
            </w:r>
          </w:p>
        </w:tc>
      </w:tr>
      <w:tr w:rsidR="00DF3D5B" w:rsidTr="00DF3D5B" w14:paraId="090FE52F" w14:textId="77777777">
        <w:trPr>
          <w:jc w:val="center"/>
        </w:trPr>
        <w:tc>
          <w:tcPr>
            <w:tcW w:w="8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="00DF3D5B" w:rsidRDefault="00DF3D5B" w14:paraId="3247D700" w14:textId="3A69BE36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1B56BCAB" wp14:editId="78D878C0">
                  <wp:extent cx="2925783" cy="2005577"/>
                  <wp:effectExtent l="0" t="0" r="825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344" cy="201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D5B" w:rsidTr="00DF3D5B" w14:paraId="130B1189" w14:textId="77777777">
        <w:trPr>
          <w:trHeight w:val="256"/>
          <w:jc w:val="center"/>
        </w:trPr>
        <w:tc>
          <w:tcPr>
            <w:tcW w:w="8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DF3D5B" w:rsidRDefault="00DF3D5B" w14:paraId="41D7E8CE" w14:textId="7777777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id-ID"/>
              </w:rPr>
              <w:t xml:space="preserve">Example of </w:t>
            </w:r>
            <w:r>
              <w:rPr>
                <w:rFonts w:cstheme="minorHAnsi"/>
              </w:rPr>
              <w:t>Ratio of Parking Area to Total Campus Area (Bangor University, UK)</w:t>
            </w:r>
          </w:p>
        </w:tc>
      </w:tr>
    </w:tbl>
    <w:p w:rsidR="00DF3D5B" w:rsidP="00DF3D5B" w:rsidRDefault="00DF3D5B" w14:paraId="2AAC816C" w14:textId="77777777">
      <w:pPr>
        <w:spacing w:after="0" w:line="240" w:lineRule="auto"/>
        <w:rPr>
          <w:rFonts w:cstheme="minorHAnsi"/>
          <w:b/>
        </w:rPr>
      </w:pPr>
    </w:p>
    <w:p w:rsidR="00DF3D5B" w:rsidP="00DF3D5B" w:rsidRDefault="00DF3D5B" w14:paraId="36EDDF1B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DF3D5B" w:rsidP="00DF3D5B" w:rsidRDefault="00DF3D5B" w14:paraId="5E94E49A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the ratio of parking area to total campus area. The following is an example of the description. You can describe more related items if needed</w:t>
      </w:r>
      <w:r>
        <w:rPr>
          <w:rFonts w:cstheme="minorHAnsi"/>
        </w:rPr>
        <w:t>.)</w:t>
      </w:r>
    </w:p>
    <w:p w:rsidR="00DF3D5B" w:rsidP="322C3585" w:rsidRDefault="00DF3D5B" w14:paraId="1112C0F7" w14:textId="77777777">
      <w:pPr>
        <w:spacing w:after="0" w:line="240" w:lineRule="auto"/>
        <w:rPr>
          <w:rFonts w:cs="Calibri" w:cstheme="minorAscii"/>
        </w:rPr>
      </w:pPr>
    </w:p>
    <w:p w:rsidR="082EB62C" w:rsidP="322C3585" w:rsidRDefault="082EB62C" w14:paraId="29D711F1" w14:textId="601F1BF9">
      <w:pPr>
        <w:spacing w:after="0" w:line="240" w:lineRule="auto"/>
        <w:rPr>
          <w:rFonts w:cs="Calibri" w:cstheme="minorAscii"/>
          <w:i w:val="1"/>
          <w:iCs w:val="1"/>
        </w:rPr>
      </w:pPr>
      <w:r w:rsidRPr="322C3585" w:rsidR="082EB62C">
        <w:rPr>
          <w:rFonts w:cs="Calibri" w:cstheme="minorAscii"/>
          <w:i w:val="1"/>
          <w:iCs w:val="1"/>
        </w:rPr>
        <w:t>The evidence provided may also include maps showing the location, area size, or distribution of facilities relevant to the indicators</w:t>
      </w:r>
    </w:p>
    <w:p w:rsidR="322C3585" w:rsidP="322C3585" w:rsidRDefault="322C3585" w14:paraId="4CDBDCC3" w14:textId="7B0B467F">
      <w:pPr>
        <w:spacing w:after="0" w:line="240" w:lineRule="auto"/>
        <w:rPr>
          <w:rFonts w:cs="Calibri" w:cstheme="minorAscii"/>
        </w:rPr>
      </w:pPr>
    </w:p>
    <w:p w:rsidR="00DF3D5B" w:rsidP="00DF3D5B" w:rsidRDefault="00DF3D5B" w14:paraId="17816F1E" w14:textId="77777777">
      <w:pPr>
        <w:spacing w:after="0" w:line="240" w:lineRule="auto"/>
        <w:rPr>
          <w:rFonts w:cstheme="minorHAnsi"/>
        </w:rPr>
      </w:pPr>
      <w:r>
        <w:rPr>
          <w:rFonts w:cstheme="minorHAnsi"/>
        </w:rPr>
        <w:t>Total main campus area: 740,300 m</w:t>
      </w:r>
      <w:r>
        <w:rPr>
          <w:rFonts w:cstheme="minorHAnsi"/>
          <w:vertAlign w:val="superscript"/>
        </w:rPr>
        <w:t xml:space="preserve">2 </w:t>
      </w:r>
    </w:p>
    <w:p w:rsidR="00DF3D5B" w:rsidP="00DF3D5B" w:rsidRDefault="00DF3D5B" w14:paraId="5B908BE4" w14:textId="77777777">
      <w:pPr>
        <w:spacing w:after="0" w:line="240" w:lineRule="auto"/>
        <w:rPr>
          <w:rFonts w:cstheme="minorHAnsi"/>
        </w:rPr>
      </w:pPr>
      <w:r>
        <w:rPr>
          <w:rFonts w:cstheme="minorHAnsi"/>
        </w:rPr>
        <w:t>Total parking area = 19525m</w:t>
      </w:r>
      <w:r>
        <w:rPr>
          <w:rFonts w:cstheme="minorHAnsi"/>
          <w:vertAlign w:val="superscript"/>
        </w:rPr>
        <w:t xml:space="preserve">2 </w:t>
      </w:r>
      <w:r>
        <w:rPr>
          <w:rFonts w:cstheme="minorHAnsi"/>
        </w:rPr>
        <w:t>(1562 spaces*12.5m</w:t>
      </w:r>
      <w:r>
        <w:rPr>
          <w:rFonts w:cstheme="minorHAnsi"/>
          <w:vertAlign w:val="superscript"/>
        </w:rPr>
        <w:t xml:space="preserve">2 </w:t>
      </w:r>
      <w:r>
        <w:rPr>
          <w:rFonts w:cstheme="minorHAnsi"/>
        </w:rPr>
        <w:t xml:space="preserve">per space).  </w:t>
      </w:r>
    </w:p>
    <w:p w:rsidR="001A1CEE" w:rsidP="00AE05B7" w:rsidRDefault="00DF3D5B" w14:paraId="6144641D" w14:textId="5618D861">
      <w:pPr>
        <w:spacing w:after="0" w:line="240" w:lineRule="auto"/>
        <w:rPr>
          <w:rFonts w:cstheme="minorHAnsi"/>
        </w:rPr>
      </w:pPr>
      <w:r>
        <w:rPr>
          <w:rFonts w:cstheme="minorHAnsi"/>
        </w:rPr>
        <w:t>Ratio = 0.026</w:t>
      </w:r>
    </w:p>
    <w:p w:rsidR="00A31735" w:rsidP="00AE05B7" w:rsidRDefault="00A31735" w14:paraId="1231DA8E" w14:textId="1D9A40D8">
      <w:pPr>
        <w:spacing w:after="0" w:line="240" w:lineRule="auto"/>
        <w:rPr>
          <w:rFonts w:cstheme="minorHAnsi"/>
        </w:rPr>
      </w:pPr>
    </w:p>
    <w:p w:rsidR="00A31735" w:rsidP="00AE05B7" w:rsidRDefault="00A35302" w14:paraId="41B66E58" w14:textId="69EA9C5D">
      <w:pPr>
        <w:spacing w:after="0" w:line="240" w:lineRule="auto"/>
        <w:rPr>
          <w:sz w:val="28"/>
          <w:szCs w:val="28"/>
        </w:rPr>
      </w:pPr>
      <w:r w:rsidRPr="00A35302">
        <w:rPr>
          <w:b/>
        </w:rPr>
        <w:t>Additional evidence link (i.e., for videos, more images, or other files that are not included in this file):</w:t>
      </w:r>
    </w:p>
    <w:p w:rsidR="0085750E" w:rsidP="004544B8" w:rsidRDefault="0085750E" w14:paraId="17C193DD" w14:textId="77777777">
      <w:pPr>
        <w:spacing w:after="0" w:line="240" w:lineRule="auto"/>
        <w:rPr>
          <w:sz w:val="28"/>
          <w:szCs w:val="28"/>
        </w:rPr>
      </w:pPr>
    </w:p>
    <w:sectPr w:rsidR="0085750E" w:rsidSect="00DF3D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7C8F" w:rsidP="00E848DA" w:rsidRDefault="00E57C8F" w14:paraId="3BC080DD" w14:textId="77777777">
      <w:pPr>
        <w:spacing w:after="0" w:line="240" w:lineRule="auto"/>
      </w:pPr>
      <w:r>
        <w:separator/>
      </w:r>
    </w:p>
  </w:endnote>
  <w:endnote w:type="continuationSeparator" w:id="0">
    <w:p w:rsidR="00E57C8F" w:rsidP="00E848DA" w:rsidRDefault="00E57C8F" w14:paraId="54F743C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40AF" w:rsidRDefault="006340AF" w14:paraId="6FDA575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40AF" w:rsidRDefault="006340AF" w14:paraId="5277A68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40AF" w:rsidRDefault="006340AF" w14:paraId="1A790B1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7C8F" w:rsidP="00E848DA" w:rsidRDefault="00E57C8F" w14:paraId="53B6D9CC" w14:textId="77777777">
      <w:pPr>
        <w:spacing w:after="0" w:line="240" w:lineRule="auto"/>
      </w:pPr>
      <w:r>
        <w:separator/>
      </w:r>
    </w:p>
  </w:footnote>
  <w:footnote w:type="continuationSeparator" w:id="0">
    <w:p w:rsidR="00E57C8F" w:rsidP="00E848DA" w:rsidRDefault="00E57C8F" w14:paraId="0C1736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40AF" w:rsidRDefault="006340AF" w14:paraId="16FF646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179F0DA1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9CD7FBA" wp14:editId="63BEE635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6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5D1221" wp14:editId="498D5D05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4F366B59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5C109B3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42BFE51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C5D1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40AF" w:rsidRDefault="006340AF" w14:paraId="298295B7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815F1"/>
    <w:rsid w:val="00086704"/>
    <w:rsid w:val="000878A3"/>
    <w:rsid w:val="00097705"/>
    <w:rsid w:val="00104228"/>
    <w:rsid w:val="001422E2"/>
    <w:rsid w:val="00154BE7"/>
    <w:rsid w:val="00154CA1"/>
    <w:rsid w:val="00183769"/>
    <w:rsid w:val="001A1CEE"/>
    <w:rsid w:val="001D0B43"/>
    <w:rsid w:val="001D326C"/>
    <w:rsid w:val="001E142B"/>
    <w:rsid w:val="0020293D"/>
    <w:rsid w:val="002E7574"/>
    <w:rsid w:val="00331B0C"/>
    <w:rsid w:val="00337104"/>
    <w:rsid w:val="003D75E4"/>
    <w:rsid w:val="00453878"/>
    <w:rsid w:val="004544B8"/>
    <w:rsid w:val="004A47BD"/>
    <w:rsid w:val="004D0469"/>
    <w:rsid w:val="00535CB7"/>
    <w:rsid w:val="00546839"/>
    <w:rsid w:val="00555364"/>
    <w:rsid w:val="005F705E"/>
    <w:rsid w:val="006340AF"/>
    <w:rsid w:val="0068713A"/>
    <w:rsid w:val="00695A12"/>
    <w:rsid w:val="006F0082"/>
    <w:rsid w:val="00700AD5"/>
    <w:rsid w:val="00700DDC"/>
    <w:rsid w:val="00706679"/>
    <w:rsid w:val="00723A5D"/>
    <w:rsid w:val="00724A22"/>
    <w:rsid w:val="007356BB"/>
    <w:rsid w:val="0075518B"/>
    <w:rsid w:val="00790EBD"/>
    <w:rsid w:val="007C11BA"/>
    <w:rsid w:val="00852F5A"/>
    <w:rsid w:val="0085750E"/>
    <w:rsid w:val="00890FE6"/>
    <w:rsid w:val="008D05E0"/>
    <w:rsid w:val="00947D18"/>
    <w:rsid w:val="009548CE"/>
    <w:rsid w:val="009A2101"/>
    <w:rsid w:val="009D3165"/>
    <w:rsid w:val="00A31735"/>
    <w:rsid w:val="00A35302"/>
    <w:rsid w:val="00A36C48"/>
    <w:rsid w:val="00A640A4"/>
    <w:rsid w:val="00A7082C"/>
    <w:rsid w:val="00A90CAE"/>
    <w:rsid w:val="00AE05B7"/>
    <w:rsid w:val="00BA7BC9"/>
    <w:rsid w:val="00BE5A9C"/>
    <w:rsid w:val="00C137AC"/>
    <w:rsid w:val="00C9253B"/>
    <w:rsid w:val="00CB08EE"/>
    <w:rsid w:val="00D325BA"/>
    <w:rsid w:val="00D51AB6"/>
    <w:rsid w:val="00D879B7"/>
    <w:rsid w:val="00DB32E5"/>
    <w:rsid w:val="00DE6CF1"/>
    <w:rsid w:val="00DF3D5B"/>
    <w:rsid w:val="00DF56A6"/>
    <w:rsid w:val="00E17824"/>
    <w:rsid w:val="00E22EEF"/>
    <w:rsid w:val="00E57C8F"/>
    <w:rsid w:val="00E61EF2"/>
    <w:rsid w:val="00E76A0D"/>
    <w:rsid w:val="00E848DA"/>
    <w:rsid w:val="00E8704C"/>
    <w:rsid w:val="00E870BD"/>
    <w:rsid w:val="00EA62DC"/>
    <w:rsid w:val="00EE5027"/>
    <w:rsid w:val="00EE5AA9"/>
    <w:rsid w:val="00F36018"/>
    <w:rsid w:val="00F42E4C"/>
    <w:rsid w:val="00F97921"/>
    <w:rsid w:val="00FE6B88"/>
    <w:rsid w:val="082EB62C"/>
    <w:rsid w:val="1F6E4BE7"/>
    <w:rsid w:val="322C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56594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emf" Id="rId8" /><Relationship Type="http://schemas.openxmlformats.org/officeDocument/2006/relationships/header" Target="header3.xml" Id="rId13" /><Relationship Type="http://schemas.openxmlformats.org/officeDocument/2006/relationships/webSettings" Target="webSettings.xml" Id="rId3" /><Relationship Type="http://schemas.openxmlformats.org/officeDocument/2006/relationships/image" Target="cid:image001.jpg@01D3F1B2.4EB9F9C0" TargetMode="External" Id="rId7" /><Relationship Type="http://schemas.openxmlformats.org/officeDocument/2006/relationships/footer" Target="footer2.xml" Id="rId12" /><Relationship Type="http://schemas.openxmlformats.org/officeDocument/2006/relationships/settings" Target="settings.xml" Id="rId2" /><Relationship Type="http://schemas.openxmlformats.org/officeDocument/2006/relationships/theme" Target="theme/theme1.xml" Id="rId16" /><Relationship Type="http://schemas.openxmlformats.org/officeDocument/2006/relationships/styles" Target="styles.xml" Id="rId1" /><Relationship Type="http://schemas.openxmlformats.org/officeDocument/2006/relationships/image" Target="media/image1.jpeg" Id="rId6" /><Relationship Type="http://schemas.openxmlformats.org/officeDocument/2006/relationships/footer" Target="footer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footnotes" Target="footnot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8</revision>
  <dcterms:created xsi:type="dcterms:W3CDTF">2017-05-24T04:07:00.0000000Z</dcterms:created>
  <dcterms:modified xsi:type="dcterms:W3CDTF">2025-05-16T02:31:36.0816563Z</dcterms:modified>
</coreProperties>
</file>