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005109E6" w:rsidRDefault="005109E6" w14:paraId="0667E9D7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[5] Transportation (TR)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1393D2F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AE2876" w:rsidP="005109E6" w:rsidRDefault="005109E6" w14:paraId="16A2A2DC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[5.</w:t>
      </w:r>
      <w:r w:rsidR="00AE2876">
        <w:rPr>
          <w:rFonts w:cstheme="minorHAnsi"/>
          <w:b/>
          <w:lang w:val="en-US"/>
        </w:rPr>
        <w:t>4</w:t>
      </w:r>
      <w:r>
        <w:rPr>
          <w:rFonts w:cstheme="minorHAnsi"/>
          <w:b/>
        </w:rPr>
        <w:t xml:space="preserve">] </w:t>
      </w:r>
      <w:r w:rsidRPr="00AE2876" w:rsidR="00AE2876">
        <w:rPr>
          <w:rFonts w:cstheme="minorHAnsi"/>
          <w:b/>
        </w:rPr>
        <w:t xml:space="preserve">The total number of vehicles (cars and motorcycles) divided by total campus' </w:t>
      </w:r>
    </w:p>
    <w:p w:rsidR="005109E6" w:rsidP="00883050" w:rsidRDefault="00AE2876" w14:paraId="3D3BDB6B" w14:textId="6B86EB11">
      <w:pPr>
        <w:spacing w:after="0" w:line="240" w:lineRule="auto"/>
        <w:rPr>
          <w:rFonts w:cs="Calibri" w:cstheme="minorAscii"/>
          <w:b w:val="1"/>
          <w:bCs w:val="1"/>
        </w:rPr>
      </w:pPr>
      <w:r w:rsidRPr="00883050" w:rsidR="1453862C">
        <w:rPr>
          <w:rFonts w:cs="Calibri" w:cstheme="minorAscii"/>
          <w:b w:val="1"/>
          <w:bCs w:val="1"/>
        </w:rPr>
        <w:t>P</w:t>
      </w:r>
      <w:r w:rsidRPr="00883050" w:rsidR="00AE2876">
        <w:rPr>
          <w:rFonts w:cs="Calibri" w:cstheme="minorAscii"/>
          <w:b w:val="1"/>
          <w:bCs w:val="1"/>
        </w:rPr>
        <w:t>opulation</w:t>
      </w:r>
      <w:r w:rsidRPr="00883050" w:rsidR="1453862C">
        <w:rPr>
          <w:rFonts w:cs="Calibri" w:cstheme="minorAscii"/>
          <w:b w:val="1"/>
          <w:bCs w:val="1"/>
        </w:rPr>
        <w:t xml:space="preserve"> (TR.1)</w:t>
      </w:r>
    </w:p>
    <w:tbl>
      <w:tblPr>
        <w:tblStyle w:val="GridTable4-Accent5"/>
        <w:tblW w:w="5574" w:type="dxa"/>
        <w:tblLook w:val="04A0" w:firstRow="1" w:lastRow="0" w:firstColumn="1" w:lastColumn="0" w:noHBand="0" w:noVBand="1"/>
      </w:tblPr>
      <w:tblGrid>
        <w:gridCol w:w="648"/>
        <w:gridCol w:w="2463"/>
        <w:gridCol w:w="2463"/>
      </w:tblGrid>
      <w:tr w:rsidR="004E74E8" w:rsidTr="004E74E8" w14:paraId="2AD6139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4E74E8" w:rsidP="004E74E8" w:rsidRDefault="004E74E8" w14:paraId="7D5FA569" w14:textId="264494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2463" w:type="dxa"/>
          </w:tcPr>
          <w:p w:rsidR="004E74E8" w:rsidP="00601836" w:rsidRDefault="004E74E8" w14:paraId="5D61477C" w14:textId="0C10D8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Vehicle</w:t>
            </w:r>
          </w:p>
        </w:tc>
        <w:tc>
          <w:tcPr>
            <w:tcW w:w="2463" w:type="dxa"/>
          </w:tcPr>
          <w:p w:rsidR="004E74E8" w:rsidP="00601836" w:rsidRDefault="004E74E8" w14:paraId="78004546" w14:textId="670EA0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Total Number</w:t>
            </w:r>
          </w:p>
        </w:tc>
      </w:tr>
      <w:tr w:rsidR="004E74E8" w:rsidTr="004E74E8" w14:paraId="58192C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4E74E8" w:rsidP="004E74E8" w:rsidRDefault="004E74E8" w14:paraId="5EEC11A2" w14:textId="3011EC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63" w:type="dxa"/>
          </w:tcPr>
          <w:p w:rsidR="004E74E8" w:rsidP="005109E6" w:rsidRDefault="004E74E8" w14:paraId="46C32398" w14:textId="5959A3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lang w:val="en-US"/>
              </w:rPr>
              <w:t xml:space="preserve">Car </w:t>
            </w:r>
            <w:r w:rsidRPr="00E400DE">
              <w:t>managed by</w:t>
            </w:r>
            <w:r w:rsidRPr="00E400DE">
              <w:rPr>
                <w:spacing w:val="-7"/>
              </w:rPr>
              <w:t xml:space="preserve"> </w:t>
            </w:r>
            <w:r>
              <w:rPr>
                <w:spacing w:val="-7"/>
              </w:rPr>
              <w:t xml:space="preserve">the </w:t>
            </w:r>
            <w:r w:rsidRPr="00E400DE">
              <w:t>university</w:t>
            </w:r>
          </w:p>
        </w:tc>
        <w:tc>
          <w:tcPr>
            <w:tcW w:w="2463" w:type="dxa"/>
          </w:tcPr>
          <w:p w:rsidRPr="00AE2876" w:rsidR="004E74E8" w:rsidP="00601836" w:rsidRDefault="004E74E8" w14:paraId="47395270" w14:textId="7BC453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4E74E8" w:rsidTr="004E74E8" w14:paraId="50145C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4E74E8" w:rsidP="004E74E8" w:rsidRDefault="004E74E8" w14:paraId="78D47646" w14:textId="3AB9A16C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</w:t>
            </w:r>
          </w:p>
        </w:tc>
        <w:tc>
          <w:tcPr>
            <w:tcW w:w="2463" w:type="dxa"/>
          </w:tcPr>
          <w:p w:rsidRPr="00601836" w:rsidR="004E74E8" w:rsidP="005109E6" w:rsidRDefault="004E74E8" w14:paraId="12F7AB82" w14:textId="216D4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</w:t>
            </w:r>
            <w:r w:rsidRPr="00E400DE">
              <w:t>ars entering the university</w:t>
            </w:r>
          </w:p>
        </w:tc>
        <w:tc>
          <w:tcPr>
            <w:tcW w:w="2463" w:type="dxa"/>
          </w:tcPr>
          <w:p w:rsidR="004E74E8" w:rsidP="00601836" w:rsidRDefault="004E74E8" w14:paraId="427B642E" w14:textId="174EC21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</w:tr>
      <w:tr w:rsidR="004E74E8" w:rsidTr="004E74E8" w14:paraId="525AEF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4E74E8" w:rsidP="004E74E8" w:rsidRDefault="004E74E8" w14:paraId="2FAC2FBF" w14:textId="7E7287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63" w:type="dxa"/>
          </w:tcPr>
          <w:p w:rsidR="004E74E8" w:rsidP="005109E6" w:rsidRDefault="004E74E8" w14:paraId="69B7AA15" w14:textId="09CA44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lang w:val="en-US"/>
              </w:rPr>
              <w:t>M</w:t>
            </w:r>
            <w:r w:rsidRPr="00E400DE">
              <w:t>otorcycles entering the university</w:t>
            </w:r>
          </w:p>
        </w:tc>
        <w:tc>
          <w:tcPr>
            <w:tcW w:w="2463" w:type="dxa"/>
          </w:tcPr>
          <w:p w:rsidR="004E74E8" w:rsidP="00601836" w:rsidRDefault="004E74E8" w14:paraId="4604CC08" w14:textId="7BD8E7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</w:tr>
      <w:tr w:rsidR="004E74E8" w:rsidTr="004E74E8" w14:paraId="4E02AC5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4E74E8" w:rsidP="005109E6" w:rsidRDefault="004E74E8" w14:paraId="3B8826B4" w14:textId="77777777">
            <w:pPr>
              <w:rPr>
                <w:lang w:val="en-US"/>
              </w:rPr>
            </w:pPr>
          </w:p>
        </w:tc>
        <w:tc>
          <w:tcPr>
            <w:tcW w:w="2463" w:type="dxa"/>
          </w:tcPr>
          <w:p w:rsidR="004E74E8" w:rsidP="005109E6" w:rsidRDefault="004E74E8" w14:paraId="5A9B6964" w14:textId="7BB075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2463" w:type="dxa"/>
          </w:tcPr>
          <w:p w:rsidR="004E74E8" w:rsidP="00601836" w:rsidRDefault="004E74E8" w14:paraId="1726FE9E" w14:textId="50E5FE4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</w:tr>
    </w:tbl>
    <w:p w:rsidR="005109E6" w:rsidP="005109E6" w:rsidRDefault="005109E6" w14:paraId="3C5D748F" w14:textId="0ACD95BC">
      <w:pPr>
        <w:spacing w:after="0" w:line="240" w:lineRule="auto"/>
        <w:rPr>
          <w:rFonts w:cstheme="minorHAnsi"/>
        </w:rPr>
      </w:pPr>
    </w:p>
    <w:p w:rsidRPr="004E74E8" w:rsidR="004E74E8" w:rsidP="005109E6" w:rsidRDefault="004E74E8" w14:paraId="0BF5F264" w14:textId="3557FA17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5.4 = 600 / 5000 (population) = 0.12</w:t>
      </w:r>
    </w:p>
    <w:p w:rsidR="005109E6" w:rsidP="005109E6" w:rsidRDefault="005109E6" w14:paraId="37BF672E" w14:textId="77777777">
      <w:pPr>
        <w:spacing w:after="0" w:line="240" w:lineRule="auto"/>
        <w:rPr>
          <w:rFonts w:cstheme="minorHAnsi"/>
        </w:rPr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005109E6" w:rsidRDefault="005109E6" w14:paraId="490C237A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the shuttle services on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1558" w:rsidP="00E848DA" w:rsidRDefault="00CF1558" w14:paraId="5E07EC1A" w14:textId="77777777">
      <w:pPr>
        <w:spacing w:after="0" w:line="240" w:lineRule="auto"/>
      </w:pPr>
      <w:r>
        <w:separator/>
      </w:r>
    </w:p>
  </w:endnote>
  <w:endnote w:type="continuationSeparator" w:id="0">
    <w:p w:rsidR="00CF1558" w:rsidP="00E848DA" w:rsidRDefault="00CF1558" w14:paraId="2FA1FE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1558" w:rsidP="00E848DA" w:rsidRDefault="00CF1558" w14:paraId="76E1ED6D" w14:textId="77777777">
      <w:pPr>
        <w:spacing w:after="0" w:line="240" w:lineRule="auto"/>
      </w:pPr>
      <w:r>
        <w:separator/>
      </w:r>
    </w:p>
  </w:footnote>
  <w:footnote w:type="continuationSeparator" w:id="0">
    <w:p w:rsidR="00CF1558" w:rsidP="00E848DA" w:rsidRDefault="00CF1558" w14:paraId="43665B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485DB9B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83050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14538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11</revision>
  <dcterms:created xsi:type="dcterms:W3CDTF">2017-05-24T04:05:00.0000000Z</dcterms:created>
  <dcterms:modified xsi:type="dcterms:W3CDTF">2025-05-16T02:28:29.0901362Z</dcterms:modified>
</coreProperties>
</file>