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Pr="00754367" w:rsidR="00D75034" w:rsidP="00D75034" w:rsidRDefault="00D75034" w14:paraId="6959187D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="00D75034" w:rsidP="00D75034" w:rsidRDefault="00D75034" w14:paraId="1A0D62C2" w14:textId="77777777">
      <w:pPr>
        <w:spacing w:after="0" w:line="240" w:lineRule="auto"/>
        <w:jc w:val="center"/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D75034" w:rsidP="00D75034" w:rsidRDefault="00D75034" w14:paraId="0E925CCF" w14:textId="77777777">
      <w:pPr>
        <w:tabs>
          <w:tab w:val="left" w:pos="1134"/>
          <w:tab w:val="left" w:pos="1418"/>
        </w:tabs>
        <w:spacing w:after="0" w:line="240" w:lineRule="auto"/>
      </w:pPr>
    </w:p>
    <w:p w:rsidR="00F078DA" w:rsidP="00F078DA" w:rsidRDefault="00F078DA" w14:paraId="613BA7D0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F078DA" w:rsidP="00F078DA" w:rsidRDefault="00F078DA" w14:paraId="48A1B1D3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...</w:t>
      </w:r>
    </w:p>
    <w:p w:rsidR="00F078DA" w:rsidP="00F078DA" w:rsidRDefault="00F078DA" w14:paraId="7E2FCEA1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>
        <w:rPr>
          <w:rFonts w:cstheme="minorHAnsi"/>
        </w:rPr>
        <w:t>…</w:t>
      </w:r>
    </w:p>
    <w:p w:rsidR="00F078DA" w:rsidP="00F078DA" w:rsidRDefault="00F078DA" w14:paraId="0B16F4AC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F078DA" w:rsidP="00F078DA" w:rsidRDefault="00F078DA" w14:paraId="0AB51978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[6] Education and Research (ED)</w:t>
      </w:r>
      <w:r>
        <w:rPr>
          <w:rFonts w:cstheme="minorHAnsi"/>
          <w:noProof/>
          <w:sz w:val="28"/>
          <w:szCs w:val="28"/>
        </w:rPr>
        <w:t xml:space="preserve"> </w:t>
      </w:r>
    </w:p>
    <w:p w:rsidR="00F078DA" w:rsidP="00F078DA" w:rsidRDefault="00F078DA" w14:paraId="609EBFCC" w14:textId="47E87C85">
      <w:pPr>
        <w:spacing w:after="0" w:line="240" w:lineRule="auto"/>
        <w:rPr>
          <w:rFonts w:cstheme="min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25E8ED1" wp14:editId="008D4DA6">
                <wp:simplePos x="0" y="0"/>
                <wp:positionH relativeFrom="column">
                  <wp:posOffset>5082540</wp:posOffset>
                </wp:positionH>
                <wp:positionV relativeFrom="paragraph">
                  <wp:posOffset>31115</wp:posOffset>
                </wp:positionV>
                <wp:extent cx="819150" cy="332105"/>
                <wp:effectExtent l="0" t="0" r="19050" b="10795"/>
                <wp:wrapNone/>
                <wp:docPr id="165" name="Text Box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78DA" w:rsidP="00F078DA" w:rsidRDefault="00F078DA" w14:paraId="509B21CD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14158A1E">
              <v:shapetype id="_x0000_t202" coordsize="21600,21600" o:spt="202" path="m,l,21600r21600,l21600,xe" w14:anchorId="325E8ED1">
                <v:stroke joinstyle="miter"/>
                <v:path gradientshapeok="t" o:connecttype="rect"/>
              </v:shapetype>
              <v:shape id="Text Box 165" style="position:absolute;margin-left:400.2pt;margin-top:2.45pt;width:64.5pt;height:26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">
                <v:textbox>
                  <w:txbxContent>
                    <w:p w:rsidR="00F078DA" w:rsidP="00F078DA" w:rsidRDefault="00F078DA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="00F078DA" w:rsidP="00F078DA" w:rsidRDefault="00F078DA" w14:paraId="4530DF95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[6.1] Number of Courses/Subjects Related to Sustainability Offered</w:t>
      </w:r>
    </w:p>
    <w:p w:rsidR="00F078DA" w:rsidP="00F078DA" w:rsidRDefault="00F078DA" w14:paraId="7EFE353C" w14:textId="77777777">
      <w:pPr>
        <w:spacing w:after="0" w:line="240" w:lineRule="auto"/>
        <w:rPr>
          <w:rFonts w:cstheme="minorHAnsi"/>
          <w:b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788"/>
        <w:gridCol w:w="4560"/>
      </w:tblGrid>
      <w:tr w:rsidR="00F078DA" w:rsidTr="00F078DA" w14:paraId="1FCEABF3" w14:textId="77777777">
        <w:trPr>
          <w:trHeight w:val="4171"/>
        </w:trPr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078DA" w:rsidRDefault="00F078DA" w14:paraId="794D4464" w14:textId="2FDC62D7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388DE6" wp14:editId="4069A499">
                  <wp:extent cx="2952750" cy="2609850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2609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078DA" w:rsidRDefault="00F078DA" w14:paraId="2445AB70" w14:textId="4DC7B9BE">
            <w:pPr>
              <w:tabs>
                <w:tab w:val="left" w:pos="1134"/>
                <w:tab w:val="left" w:pos="1418"/>
              </w:tabs>
              <w:rPr>
                <w:rFonts w:cstheme="minorHAnsi"/>
                <w:noProof/>
                <w:lang w:eastAsia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 wp14:anchorId="7099A4FD" wp14:editId="4BA32B7A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75565</wp:posOffset>
                  </wp:positionV>
                  <wp:extent cx="2792730" cy="2498090"/>
                  <wp:effectExtent l="0" t="0" r="7620" b="0"/>
                  <wp:wrapThrough wrapText="bothSides">
                    <wp:wrapPolygon edited="0">
                      <wp:start x="0" y="0"/>
                      <wp:lineTo x="0" y="21413"/>
                      <wp:lineTo x="21512" y="21413"/>
                      <wp:lineTo x="21512" y="0"/>
                      <wp:lineTo x="0" y="0"/>
                    </wp:wrapPolygon>
                  </wp:wrapThrough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2730" cy="24980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78DA" w:rsidTr="00F078DA" w14:paraId="1CD340D8" w14:textId="77777777">
        <w:trPr>
          <w:trHeight w:val="2569"/>
        </w:trPr>
        <w:tc>
          <w:tcPr>
            <w:tcW w:w="4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078DA" w:rsidRDefault="00F078DA" w14:paraId="56A74EF6" w14:textId="2A850E0F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AA8964F" wp14:editId="4368E77A">
                  <wp:extent cx="2895600" cy="158115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581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078DA" w:rsidRDefault="00F078DA" w14:paraId="6B8D0A5B" w14:textId="0E73C7BB">
            <w:pPr>
              <w:rPr>
                <w:rFonts w:cstheme="minorHAnsi"/>
                <w:lang w:eastAsia="id-ID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1" locked="0" layoutInCell="1" allowOverlap="1" wp14:anchorId="515B7F89" wp14:editId="2FB6AF67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140970</wp:posOffset>
                  </wp:positionV>
                  <wp:extent cx="2764155" cy="1400810"/>
                  <wp:effectExtent l="0" t="0" r="0" b="8890"/>
                  <wp:wrapThrough wrapText="bothSides">
                    <wp:wrapPolygon edited="0">
                      <wp:start x="0" y="0"/>
                      <wp:lineTo x="0" y="21443"/>
                      <wp:lineTo x="21436" y="21443"/>
                      <wp:lineTo x="21436" y="0"/>
                      <wp:lineTo x="0" y="0"/>
                    </wp:wrapPolygon>
                  </wp:wrapThrough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4155" cy="1400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078DA" w:rsidTr="00F078DA" w14:paraId="039AFDEF" w14:textId="77777777">
        <w:trPr>
          <w:trHeight w:val="77"/>
        </w:trPr>
        <w:tc>
          <w:tcPr>
            <w:tcW w:w="9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="00F078DA" w:rsidRDefault="00F078DA" w14:paraId="6F6B54A4" w14:textId="77777777">
            <w:pPr>
              <w:tabs>
                <w:tab w:val="left" w:pos="1134"/>
                <w:tab w:val="left" w:pos="1418"/>
              </w:tabs>
              <w:jc w:val="center"/>
              <w:rPr>
                <w:noProof/>
              </w:rPr>
            </w:pPr>
            <w:r>
              <w:rPr>
                <w:rFonts w:cstheme="minorHAnsi"/>
                <w:noProof/>
                <w:lang w:eastAsia="id-ID"/>
              </w:rPr>
              <w:t xml:space="preserve">Example of Courses/Subjects Related to Sustainability </w:t>
            </w:r>
            <w:r>
              <w:rPr>
                <w:rFonts w:cstheme="minorHAnsi"/>
              </w:rPr>
              <w:t>(</w:t>
            </w:r>
            <w:r>
              <w:t>Nottingham Trent University, UK</w:t>
            </w:r>
            <w:r>
              <w:rPr>
                <w:rFonts w:cstheme="minorHAnsi"/>
              </w:rPr>
              <w:t>)</w:t>
            </w:r>
          </w:p>
        </w:tc>
      </w:tr>
    </w:tbl>
    <w:p w:rsidR="00F078DA" w:rsidP="00F078DA" w:rsidRDefault="00F078DA" w14:paraId="6C0C7218" w14:textId="77777777">
      <w:pPr>
        <w:spacing w:after="0" w:line="240" w:lineRule="auto"/>
        <w:rPr>
          <w:rFonts w:cstheme="minorHAnsi"/>
        </w:rPr>
      </w:pPr>
    </w:p>
    <w:p w:rsidR="00F078DA" w:rsidP="00F078DA" w:rsidRDefault="00F078DA" w14:paraId="3481EC5E" w14:textId="77777777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Description:</w:t>
      </w:r>
    </w:p>
    <w:p w:rsidR="00F078DA" w:rsidP="00F078DA" w:rsidRDefault="00F078DA" w14:paraId="7755B07B" w14:textId="77777777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(</w:t>
      </w:r>
      <w:r>
        <w:rPr>
          <w:rFonts w:cstheme="minorHAnsi"/>
          <w:i/>
        </w:rPr>
        <w:t>Please describe sustainability courses/subjects</w:t>
      </w:r>
      <w:r>
        <w:rPr>
          <w:rStyle w:val="fontstyle01"/>
          <w:rFonts w:cstheme="minorHAnsi"/>
        </w:rPr>
        <w:t xml:space="preserve"> </w:t>
      </w:r>
      <w:r>
        <w:rPr>
          <w:rStyle w:val="fontstyle01"/>
          <w:rFonts w:cstheme="minorHAnsi"/>
          <w:b w:val="0"/>
          <w:i/>
        </w:rPr>
        <w:t>offered</w:t>
      </w:r>
      <w:r>
        <w:rPr>
          <w:rStyle w:val="fontstyle01"/>
          <w:rFonts w:cstheme="minorHAnsi"/>
        </w:rPr>
        <w:t xml:space="preserve"> </w:t>
      </w:r>
      <w:r>
        <w:rPr>
          <w:rFonts w:cstheme="minorHAnsi"/>
          <w:i/>
        </w:rPr>
        <w:t>on your campus. The following is an example of the description. You can describe more related items if needed</w:t>
      </w:r>
      <w:r>
        <w:rPr>
          <w:rFonts w:cstheme="minorHAnsi"/>
        </w:rPr>
        <w:t>.)</w:t>
      </w:r>
    </w:p>
    <w:p w:rsidR="00F078DA" w:rsidP="00F078DA" w:rsidRDefault="00F078DA" w14:paraId="2D6052D3" w14:textId="77777777">
      <w:pPr>
        <w:spacing w:after="0" w:line="240" w:lineRule="auto"/>
        <w:rPr>
          <w:rFonts w:cstheme="minorHAnsi"/>
        </w:rPr>
      </w:pPr>
    </w:p>
    <w:p w:rsidR="00F078DA" w:rsidP="00F078DA" w:rsidRDefault="00F078DA" w14:paraId="6356311B" w14:textId="77777777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Above is a list of the courses that have had changes approved through NTU’s Curriculum Refresh programme which aims to embed sustainability into all course and module content offered by the University. </w:t>
      </w:r>
    </w:p>
    <w:p w:rsidR="00F078DA" w:rsidP="00F078DA" w:rsidRDefault="00F078DA" w14:paraId="7CA6CB72" w14:textId="77777777">
      <w:pPr>
        <w:spacing w:after="0" w:line="240" w:lineRule="auto"/>
        <w:jc w:val="both"/>
        <w:rPr>
          <w:lang w:val="en-GB"/>
        </w:rPr>
      </w:pPr>
      <w:r>
        <w:rPr>
          <w:lang w:val="en-GB"/>
        </w:rPr>
        <w:t xml:space="preserve">The list also includes courses with sustainability already embedded, and those that include the Sustainability in Practice Certificate as part of the core curriculum. </w:t>
      </w:r>
    </w:p>
    <w:p w:rsidR="00F078DA" w:rsidP="00F078DA" w:rsidRDefault="00F078DA" w14:paraId="25D7D12C" w14:textId="77777777">
      <w:pPr>
        <w:spacing w:after="0" w:line="240" w:lineRule="auto"/>
        <w:jc w:val="both"/>
        <w:rPr>
          <w:lang w:val="en-GB"/>
        </w:rPr>
      </w:pPr>
    </w:p>
    <w:p w:rsidR="009F1AEF" w:rsidP="00F078DA" w:rsidRDefault="00F078DA" w14:paraId="1FF7FF23" w14:textId="2359B8B2">
      <w:pPr>
        <w:spacing w:after="0" w:line="240" w:lineRule="auto"/>
      </w:pPr>
      <w:r w:rsidRPr="32FE3CC5" w:rsidR="00F078DA">
        <w:rPr>
          <w:lang w:val="en-GB"/>
        </w:rPr>
        <w:t>Total number of courses with sustainability embedded for courses running: 185</w:t>
      </w:r>
    </w:p>
    <w:p w:rsidR="00D75034" w:rsidP="009F1AEF" w:rsidRDefault="00D75034" w14:paraId="0803B0FE" w14:textId="36591CC5">
      <w:pPr>
        <w:spacing w:after="0" w:line="240" w:lineRule="auto"/>
        <w:rPr>
          <w:b/>
        </w:rPr>
      </w:pPr>
    </w:p>
    <w:p w:rsidR="00704578" w:rsidP="009F1AEF" w:rsidRDefault="00727A98" w14:paraId="13B181AB" w14:textId="286A99A5">
      <w:pPr>
        <w:spacing w:after="0" w:line="240" w:lineRule="auto"/>
        <w:rPr>
          <w:b/>
        </w:rPr>
      </w:pPr>
      <w:r w:rsidRPr="00727A98">
        <w:rPr>
          <w:b/>
        </w:rPr>
        <w:t>Additional evidence link (i.e., for videos, more images, or other files that are not included in this file):</w:t>
      </w:r>
    </w:p>
    <w:sectPr w:rsidR="00704578" w:rsidSect="00F078DA">
      <w:headerReference w:type="default" r:id="rId10"/>
      <w:pgSz w:w="11906" w:h="16838" w:orient="portrait" w:code="9"/>
      <w:pgMar w:top="1560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56028" w:rsidP="00D75034" w:rsidRDefault="00356028" w14:paraId="3CA56F8B" w14:textId="77777777">
      <w:pPr>
        <w:spacing w:after="0" w:line="240" w:lineRule="auto"/>
      </w:pPr>
      <w:r>
        <w:separator/>
      </w:r>
    </w:p>
  </w:endnote>
  <w:endnote w:type="continuationSeparator" w:id="0">
    <w:p w:rsidR="00356028" w:rsidP="00D75034" w:rsidRDefault="00356028" w14:paraId="06F89DD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56028" w:rsidP="00D75034" w:rsidRDefault="00356028" w14:paraId="3C22BB97" w14:textId="77777777">
      <w:pPr>
        <w:spacing w:after="0" w:line="240" w:lineRule="auto"/>
      </w:pPr>
      <w:r>
        <w:separator/>
      </w:r>
    </w:p>
  </w:footnote>
  <w:footnote w:type="continuationSeparator" w:id="0">
    <w:p w:rsidR="00356028" w:rsidP="00D75034" w:rsidRDefault="00356028" w14:paraId="1C8E96E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5034" w:rsidRDefault="007D6A94" w14:paraId="49C7ECCE" w14:textId="10CC38BB">
    <w:pPr>
      <w:pStyle w:val="Header"/>
    </w:pPr>
    <w:r w:rsidRPr="00D75034">
      <w:rPr>
        <w:noProof/>
        <w:lang w:val="en-US"/>
      </w:rPr>
      <w:drawing>
        <wp:anchor distT="0" distB="0" distL="114300" distR="114300" simplePos="0" relativeHeight="251656192" behindDoc="0" locked="0" layoutInCell="1" allowOverlap="1" wp14:anchorId="2BEBBD29" wp14:editId="12927426">
          <wp:simplePos x="0" y="0"/>
          <wp:positionH relativeFrom="column">
            <wp:posOffset>5092700</wp:posOffset>
          </wp:positionH>
          <wp:positionV relativeFrom="paragraph">
            <wp:posOffset>-326390</wp:posOffset>
          </wp:positionV>
          <wp:extent cx="1099820" cy="810260"/>
          <wp:effectExtent l="0" t="0" r="5080" b="8890"/>
          <wp:wrapNone/>
          <wp:docPr id="12" name="Gambar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99820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5034" w:rsidR="00D75034">
      <w:rPr>
        <w:noProof/>
        <w:lang w:val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7F008B9B" wp14:editId="05A92472">
              <wp:simplePos x="0" y="0"/>
              <wp:positionH relativeFrom="column">
                <wp:posOffset>0</wp:posOffset>
              </wp:positionH>
              <wp:positionV relativeFrom="paragraph">
                <wp:posOffset>-248285</wp:posOffset>
              </wp:positionV>
              <wp:extent cx="1238250" cy="638175"/>
              <wp:effectExtent l="0" t="0" r="19050" b="28575"/>
              <wp:wrapNone/>
              <wp:docPr id="2" name="Persegi Panjang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B1346C" w:rsidR="00D75034" w:rsidP="00D75034" w:rsidRDefault="00D75034" w14:paraId="4C6C4895" w14:textId="77777777">
                          <w:pPr>
                            <w:pStyle w:val="Header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B1346C">
                            <w:rPr>
                              <w:rFonts w:ascii="Times New Roman" w:hAnsi="Times New Roman"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D75034" w:rsidP="00D75034" w:rsidRDefault="00D75034" w14:paraId="71294927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20D76462">
            <v:rect id="Persegi Panjang 2" style="position:absolute;margin-left:0;margin-top:-19.55pt;width:97.5pt;height:50.2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7F008B9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">
              <v:textbox>
                <w:txbxContent>
                  <w:p w:rsidRPr="00B1346C" w:rsidR="00D75034" w:rsidP="00D75034" w:rsidRDefault="00D75034" w14:paraId="100584F7" w14:textId="77777777">
                    <w:pPr>
                      <w:pStyle w:val="Header"/>
                      <w:jc w:val="center"/>
                      <w:rPr>
                        <w:rFonts w:ascii="Times New Roman" w:hAnsi="Times New Roman" w:cs="Times New Roman"/>
                        <w:lang w:val="en-US"/>
                      </w:rPr>
                    </w:pPr>
                    <w:r w:rsidRPr="00B1346C">
                      <w:rPr>
                        <w:rFonts w:ascii="Times New Roman" w:hAnsi="Times New Roman"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D75034" w:rsidP="00D75034" w:rsidRDefault="00D75034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B549A"/>
    <w:rsid w:val="000D4D0F"/>
    <w:rsid w:val="00116801"/>
    <w:rsid w:val="001B3E1F"/>
    <w:rsid w:val="001B7477"/>
    <w:rsid w:val="0020293D"/>
    <w:rsid w:val="0020526D"/>
    <w:rsid w:val="00331B0C"/>
    <w:rsid w:val="00356028"/>
    <w:rsid w:val="00465B32"/>
    <w:rsid w:val="004874D2"/>
    <w:rsid w:val="004D0A04"/>
    <w:rsid w:val="004F3E0A"/>
    <w:rsid w:val="00546839"/>
    <w:rsid w:val="005F515B"/>
    <w:rsid w:val="00704578"/>
    <w:rsid w:val="00727A98"/>
    <w:rsid w:val="007D6A94"/>
    <w:rsid w:val="008F453B"/>
    <w:rsid w:val="0094738B"/>
    <w:rsid w:val="00947D18"/>
    <w:rsid w:val="009F1AEF"/>
    <w:rsid w:val="00AB0DB2"/>
    <w:rsid w:val="00B34EE9"/>
    <w:rsid w:val="00BC2F33"/>
    <w:rsid w:val="00D75034"/>
    <w:rsid w:val="00E5495C"/>
    <w:rsid w:val="00F078DA"/>
    <w:rsid w:val="00F76135"/>
    <w:rsid w:val="00F97255"/>
    <w:rsid w:val="00F97921"/>
    <w:rsid w:val="32FE3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80D3F6"/>
  <w15:docId w15:val="{3286CF4D-F85C-4968-A2E3-53748E45598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5034"/>
  </w:style>
  <w:style w:type="paragraph" w:styleId="Footer">
    <w:name w:val="footer"/>
    <w:basedOn w:val="Normal"/>
    <w:link w:val="FooterChar"/>
    <w:uiPriority w:val="99"/>
    <w:unhideWhenUsed/>
    <w:rsid w:val="00D75034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5034"/>
  </w:style>
  <w:style w:type="character" w:styleId="fontstyle01" w:customStyle="1">
    <w:name w:val="fontstyle01"/>
    <w:basedOn w:val="DefaultParagraphFont"/>
    <w:rsid w:val="00F078DA"/>
    <w:rPr>
      <w:rFonts w:hint="default" w:ascii="Calibri-Bold" w:hAnsi="Calibri-Bold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7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3.png" Id="rId8" /><Relationship Type="http://schemas.openxmlformats.org/officeDocument/2006/relationships/webSettings" Target="webSettings.xml" Id="rId3" /><Relationship Type="http://schemas.openxmlformats.org/officeDocument/2006/relationships/image" Target="media/image2.png" Id="rId7" /><Relationship Type="http://schemas.openxmlformats.org/officeDocument/2006/relationships/theme" Target="theme/theme1.xml" Id="rId12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image" Target="media/image1.png" Id="rId6" /><Relationship Type="http://schemas.openxmlformats.org/officeDocument/2006/relationships/fontTable" Target="fontTable.xml" Id="rId11" /><Relationship Type="http://schemas.openxmlformats.org/officeDocument/2006/relationships/endnotes" Target="endnotes.xml" Id="rId5" /><Relationship Type="http://schemas.openxmlformats.org/officeDocument/2006/relationships/header" Target="header1.xml" Id="rId10" /><Relationship Type="http://schemas.openxmlformats.org/officeDocument/2006/relationships/footnotes" Target="footnotes.xml" Id="rId4" /><Relationship Type="http://schemas.openxmlformats.org/officeDocument/2006/relationships/image" Target="media/image4.png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ismail - [2010]</dc:creator>
  <lastModifiedBy>green ui</lastModifiedBy>
  <revision>8</revision>
  <dcterms:created xsi:type="dcterms:W3CDTF">2017-05-24T04:25:00.0000000Z</dcterms:created>
  <dcterms:modified xsi:type="dcterms:W3CDTF">2025-05-16T03:29:33.4579215Z</dcterms:modified>
</coreProperties>
</file>