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1B53BB" w14:paraId="4799C74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1B53BB" w:rsidP="001B53BB" w:rsidRDefault="001B53BB" w14:paraId="717E9A06" w14:textId="7090511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8E97DEA">
                <wp:simplePos x="0" y="0"/>
                <wp:positionH relativeFrom="column">
                  <wp:posOffset>5360035</wp:posOffset>
                </wp:positionH>
                <wp:positionV relativeFrom="paragraph">
                  <wp:posOffset>160655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73295DE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2.05pt;margin-top:12.6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71B42A26" w:rsidRDefault="001B53BB" w14:paraId="78486613" w14:textId="748338DB">
      <w:pPr>
        <w:spacing w:after="0" w:line="240" w:lineRule="auto"/>
        <w:rPr>
          <w:rFonts w:ascii="Calibri" w:hAnsi="Calibri" w:eastAsia="Calibri" w:cs="Calibri"/>
        </w:rPr>
      </w:pPr>
      <w:r w:rsidRPr="674C410D" w:rsidR="001B53BB">
        <w:rPr>
          <w:b w:val="1"/>
          <w:bCs w:val="1"/>
        </w:rPr>
        <w:t>[6.</w:t>
      </w:r>
      <w:r w:rsidRPr="674C410D" w:rsidR="6B39F71D">
        <w:rPr>
          <w:b w:val="1"/>
          <w:bCs w:val="1"/>
        </w:rPr>
        <w:t>2</w:t>
      </w:r>
      <w:r w:rsidRPr="674C410D" w:rsidR="5AA36F32">
        <w:rPr>
          <w:b w:val="1"/>
          <w:bCs w:val="1"/>
        </w:rPr>
        <w:t>2</w:t>
      </w:r>
      <w:r w:rsidRPr="674C410D" w:rsidR="001B53BB">
        <w:rPr>
          <w:b w:val="1"/>
          <w:bCs w:val="1"/>
        </w:rPr>
        <w:t xml:space="preserve">] </w:t>
      </w:r>
      <w:r w:rsidRPr="674C410D" w:rsidR="7FBEDCFE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Total number of graduates (for the last 3 years)</w:t>
      </w:r>
    </w:p>
    <w:p w:rsidR="001B53BB" w:rsidP="001B53BB" w:rsidRDefault="001B53BB" w14:paraId="0C80D8A6" w14:textId="77777777">
      <w:pPr>
        <w:spacing w:after="0" w:line="240" w:lineRule="auto"/>
        <w:rPr>
          <w:rFonts w:cstheme="minorHAnsi"/>
          <w:b/>
        </w:rPr>
      </w:pPr>
    </w:p>
    <w:tbl>
      <w:tblPr>
        <w:tblW w:w="5198" w:type="dxa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3"/>
        <w:gridCol w:w="2775"/>
        <w:gridCol w:w="1230"/>
      </w:tblGrid>
      <w:tr w:rsidRPr="00A93FDB" w:rsidR="00A93FDB" w:rsidTr="36D75456" w14:paraId="54AFDFA4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  <w:hideMark/>
          </w:tcPr>
          <w:p w:rsidRPr="00A93FDB" w:rsidR="00A93FDB" w:rsidP="00A93FDB" w:rsidRDefault="00A93FDB" w14:paraId="6CF5DDE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Academic Year</w:t>
            </w:r>
          </w:p>
        </w:tc>
        <w:tc>
          <w:tcPr>
            <w:tcW w:w="2775" w:type="dxa"/>
            <w:tcMar/>
            <w:vAlign w:val="center"/>
            <w:hideMark/>
          </w:tcPr>
          <w:p w:rsidRPr="00A93FDB" w:rsidR="00A93FDB" w:rsidP="00A93FDB" w:rsidRDefault="00A93FDB" w14:paraId="2F4DEAB0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Faculty/Department</w:t>
            </w:r>
          </w:p>
        </w:tc>
        <w:tc>
          <w:tcPr>
            <w:tcW w:w="1230" w:type="dxa"/>
            <w:tcMar/>
            <w:vAlign w:val="center"/>
            <w:hideMark/>
          </w:tcPr>
          <w:p w:rsidRPr="00A93FDB" w:rsidR="00A93FDB" w:rsidP="00A93FDB" w:rsidRDefault="00A93FDB" w14:paraId="5B3135C8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b/>
                <w:bCs/>
                <w:lang w:val="en-ID" w:eastAsia="en-ID"/>
              </w:rPr>
              <w:t>Total Graduates</w:t>
            </w:r>
          </w:p>
        </w:tc>
      </w:tr>
      <w:tr w:rsidRPr="00A93FDB" w:rsidR="00A93FDB" w:rsidTr="36D75456" w14:paraId="27B28222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</w:tcPr>
          <w:p w:rsidRPr="00A93FDB" w:rsidR="00A93FDB" w:rsidP="00A93FDB" w:rsidRDefault="00A93FDB" w14:paraId="6B16B9C2" w14:textId="3588BA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2775" w:type="dxa"/>
            <w:tcMar/>
            <w:vAlign w:val="center"/>
          </w:tcPr>
          <w:p w:rsidRPr="00A93FDB" w:rsidR="00A93FDB" w:rsidP="00A93FDB" w:rsidRDefault="00A93FDB" w14:paraId="61E14188" w14:textId="59768F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Environmental Engineering</w:t>
            </w:r>
          </w:p>
        </w:tc>
        <w:tc>
          <w:tcPr>
            <w:tcW w:w="1230" w:type="dxa"/>
            <w:tcMar/>
            <w:vAlign w:val="center"/>
          </w:tcPr>
          <w:p w:rsidRPr="00A93FDB" w:rsidR="00A93FDB" w:rsidP="00A93FDB" w:rsidRDefault="00A93FDB" w14:paraId="199BFA91" w14:textId="347F1B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120</w:t>
            </w:r>
          </w:p>
        </w:tc>
      </w:tr>
      <w:tr w:rsidRPr="00A93FDB" w:rsidR="00A93FDB" w:rsidTr="36D75456" w14:paraId="22ECD3D0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</w:tcPr>
          <w:p w:rsidRPr="00A93FDB" w:rsidR="00A93FDB" w:rsidP="00A93FDB" w:rsidRDefault="00A93FDB" w14:paraId="56EA686C" w14:textId="142E0C9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2775" w:type="dxa"/>
            <w:tcMar/>
            <w:vAlign w:val="center"/>
          </w:tcPr>
          <w:p w:rsidRPr="00A93FDB" w:rsidR="00A93FDB" w:rsidP="00A93FDB" w:rsidRDefault="00A93FDB" w14:paraId="79B4DC29" w14:textId="45A4A17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Agriculture</w:t>
            </w:r>
          </w:p>
        </w:tc>
        <w:tc>
          <w:tcPr>
            <w:tcW w:w="1230" w:type="dxa"/>
            <w:tcMar/>
            <w:vAlign w:val="center"/>
          </w:tcPr>
          <w:p w:rsidRPr="00A93FDB" w:rsidR="00A93FDB" w:rsidP="00A93FDB" w:rsidRDefault="00A93FDB" w14:paraId="2A6F0470" w14:textId="57D3321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200</w:t>
            </w:r>
          </w:p>
        </w:tc>
      </w:tr>
      <w:tr w:rsidRPr="00A93FDB" w:rsidR="00A93FDB" w:rsidTr="36D75456" w14:paraId="702FC048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</w:tcPr>
          <w:p w:rsidRPr="00A93FDB" w:rsidR="00A93FDB" w:rsidP="00A93FDB" w:rsidRDefault="00A93FDB" w14:paraId="1DD144DD" w14:textId="3665AD1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2775" w:type="dxa"/>
            <w:tcMar/>
            <w:vAlign w:val="center"/>
          </w:tcPr>
          <w:p w:rsidRPr="00A93FDB" w:rsidR="00A93FDB" w:rsidP="00A93FDB" w:rsidRDefault="00A93FDB" w14:paraId="004B9114" w14:textId="75AEA08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Science</w:t>
            </w:r>
          </w:p>
        </w:tc>
        <w:tc>
          <w:tcPr>
            <w:tcW w:w="1230" w:type="dxa"/>
            <w:tcMar/>
            <w:vAlign w:val="center"/>
          </w:tcPr>
          <w:p w:rsidRPr="00A93FDB" w:rsidR="00A93FDB" w:rsidP="00A93FDB" w:rsidRDefault="00A93FDB" w14:paraId="6E0967FB" w14:textId="47512BF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90</w:t>
            </w:r>
          </w:p>
        </w:tc>
      </w:tr>
      <w:tr w:rsidRPr="00A93FDB" w:rsidR="00A93FDB" w:rsidTr="36D75456" w14:paraId="0E20F254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</w:tcPr>
          <w:p w:rsidRPr="00A93FDB" w:rsidR="00A93FDB" w:rsidP="00A93FDB" w:rsidRDefault="00A93FDB" w14:paraId="1F9D8B79" w14:textId="32326D7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2020/2021</w:t>
            </w:r>
          </w:p>
        </w:tc>
        <w:tc>
          <w:tcPr>
            <w:tcW w:w="2775" w:type="dxa"/>
            <w:tcMar/>
            <w:vAlign w:val="center"/>
          </w:tcPr>
          <w:p w:rsidRPr="00A93FDB" w:rsidR="00A93FDB" w:rsidP="00A93FDB" w:rsidRDefault="00A93FDB" w14:paraId="79FC5F85" w14:textId="539F4CD2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Electrical Engineering</w:t>
            </w:r>
          </w:p>
        </w:tc>
        <w:tc>
          <w:tcPr>
            <w:tcW w:w="1230" w:type="dxa"/>
            <w:tcMar/>
            <w:vAlign w:val="center"/>
          </w:tcPr>
          <w:p w:rsidRPr="00A93FDB" w:rsidR="00A93FDB" w:rsidP="00A93FDB" w:rsidRDefault="00A93FDB" w14:paraId="61E964DB" w14:textId="2152EA2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150</w:t>
            </w:r>
          </w:p>
        </w:tc>
      </w:tr>
      <w:tr w:rsidRPr="00A93FDB" w:rsidR="00A93FDB" w:rsidTr="36D75456" w14:paraId="5123E03F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</w:tcPr>
          <w:p w:rsidRPr="00A93FDB" w:rsidR="00A93FDB" w:rsidP="00A93FDB" w:rsidRDefault="00A93FDB" w14:paraId="1CAC9BCA" w14:textId="6E8A47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2775" w:type="dxa"/>
            <w:tcMar/>
            <w:vAlign w:val="center"/>
          </w:tcPr>
          <w:p w:rsidRPr="00A93FDB" w:rsidR="00A93FDB" w:rsidP="00A93FDB" w:rsidRDefault="00A93FDB" w14:paraId="24E15F3D" w14:textId="1B50884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Environmental Engineering</w:t>
            </w:r>
          </w:p>
        </w:tc>
        <w:tc>
          <w:tcPr>
            <w:tcW w:w="1230" w:type="dxa"/>
            <w:tcMar/>
            <w:vAlign w:val="center"/>
          </w:tcPr>
          <w:p w:rsidRPr="00A93FDB" w:rsidR="00A93FDB" w:rsidP="00A93FDB" w:rsidRDefault="00A93FDB" w14:paraId="750F6C3E" w14:textId="541F617D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130</w:t>
            </w:r>
          </w:p>
        </w:tc>
      </w:tr>
      <w:tr w:rsidRPr="00A93FDB" w:rsidR="00A93FDB" w:rsidTr="36D75456" w14:paraId="7A6E5A04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</w:tcPr>
          <w:p w:rsidRPr="00A93FDB" w:rsidR="00A93FDB" w:rsidP="00A93FDB" w:rsidRDefault="00A93FDB" w14:paraId="301582CE" w14:textId="3CA9265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2775" w:type="dxa"/>
            <w:tcMar/>
            <w:vAlign w:val="center"/>
          </w:tcPr>
          <w:p w:rsidRPr="00A93FDB" w:rsidR="00A93FDB" w:rsidP="00A93FDB" w:rsidRDefault="00A93FDB" w14:paraId="4447E9FC" w14:textId="4030EE3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Agriculture</w:t>
            </w:r>
          </w:p>
        </w:tc>
        <w:tc>
          <w:tcPr>
            <w:tcW w:w="1230" w:type="dxa"/>
            <w:tcMar/>
            <w:vAlign w:val="center"/>
          </w:tcPr>
          <w:p w:rsidRPr="00A93FDB" w:rsidR="00A93FDB" w:rsidP="00A93FDB" w:rsidRDefault="00A93FDB" w14:paraId="15E83786" w14:textId="302F6B34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220</w:t>
            </w:r>
          </w:p>
        </w:tc>
      </w:tr>
      <w:tr w:rsidRPr="00A93FDB" w:rsidR="00A93FDB" w:rsidTr="36D75456" w14:paraId="2125882B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</w:tcPr>
          <w:p w:rsidRPr="00A93FDB" w:rsidR="00A93FDB" w:rsidP="00A93FDB" w:rsidRDefault="00A93FDB" w14:paraId="5B147B55" w14:textId="6A097E9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2775" w:type="dxa"/>
            <w:tcMar/>
            <w:vAlign w:val="center"/>
          </w:tcPr>
          <w:p w:rsidRPr="00A93FDB" w:rsidR="00A93FDB" w:rsidP="00A93FDB" w:rsidRDefault="00A93FDB" w14:paraId="3BCC5F7E" w14:textId="094B5A2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Agriculture</w:t>
            </w:r>
          </w:p>
        </w:tc>
        <w:tc>
          <w:tcPr>
            <w:tcW w:w="1230" w:type="dxa"/>
            <w:tcMar/>
            <w:vAlign w:val="center"/>
          </w:tcPr>
          <w:p w:rsidRPr="00A93FDB" w:rsidR="00A93FDB" w:rsidP="00A93FDB" w:rsidRDefault="00A93FDB" w14:paraId="2A784907" w14:textId="2ACD58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220</w:t>
            </w:r>
          </w:p>
        </w:tc>
      </w:tr>
      <w:tr w:rsidRPr="00A93FDB" w:rsidR="00A93FDB" w:rsidTr="36D75456" w14:paraId="7EC51FDB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</w:tcPr>
          <w:p w:rsidRPr="00A93FDB" w:rsidR="00A93FDB" w:rsidP="00A93FDB" w:rsidRDefault="00A93FDB" w14:paraId="72933EEC" w14:textId="64DDAAD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2775" w:type="dxa"/>
            <w:tcMar/>
            <w:vAlign w:val="center"/>
          </w:tcPr>
          <w:p w:rsidRPr="00A93FDB" w:rsidR="00A93FDB" w:rsidP="00A93FDB" w:rsidRDefault="00A93FDB" w14:paraId="15E1E836" w14:textId="26EF00CC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Marine Science</w:t>
            </w:r>
          </w:p>
        </w:tc>
        <w:tc>
          <w:tcPr>
            <w:tcW w:w="1230" w:type="dxa"/>
            <w:tcMar/>
            <w:vAlign w:val="center"/>
          </w:tcPr>
          <w:p w:rsidRPr="00A93FDB" w:rsidR="00A93FDB" w:rsidP="00A93FDB" w:rsidRDefault="00A93FDB" w14:paraId="1696187E" w14:textId="39FE690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95</w:t>
            </w:r>
          </w:p>
        </w:tc>
      </w:tr>
      <w:tr w:rsidRPr="00A93FDB" w:rsidR="00A93FDB" w:rsidTr="36D75456" w14:paraId="7196DC97" w14:textId="77777777">
        <w:trPr>
          <w:tblHeader/>
          <w:tblCellSpacing w:w="15" w:type="dxa"/>
          <w:trHeight w:val="300"/>
        </w:trPr>
        <w:tc>
          <w:tcPr>
            <w:tcW w:w="1193" w:type="dxa"/>
            <w:tcMar/>
            <w:vAlign w:val="center"/>
          </w:tcPr>
          <w:p w:rsidRPr="00A93FDB" w:rsidR="00A93FDB" w:rsidP="00A93FDB" w:rsidRDefault="00A93FDB" w14:paraId="110A051D" w14:textId="1155FDC3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2021/2022</w:t>
            </w:r>
          </w:p>
        </w:tc>
        <w:tc>
          <w:tcPr>
            <w:tcW w:w="2775" w:type="dxa"/>
            <w:tcMar/>
            <w:vAlign w:val="center"/>
          </w:tcPr>
          <w:p w:rsidRPr="00A93FDB" w:rsidR="00A93FDB" w:rsidP="00A93FDB" w:rsidRDefault="00A93FDB" w14:paraId="4872EEB2" w14:textId="2AF4E49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Electrical Engineering</w:t>
            </w:r>
          </w:p>
        </w:tc>
        <w:tc>
          <w:tcPr>
            <w:tcW w:w="1230" w:type="dxa"/>
            <w:tcMar/>
            <w:vAlign w:val="center"/>
          </w:tcPr>
          <w:p w:rsidRPr="00A93FDB" w:rsidR="00A93FDB" w:rsidP="00A93FDB" w:rsidRDefault="00A93FDB" w14:paraId="7C3BEF3D" w14:textId="0FF2BBB8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A93FDB">
              <w:rPr>
                <w:rFonts w:eastAsia="Times New Roman" w:cstheme="minorHAnsi"/>
                <w:lang w:val="en-ID" w:eastAsia="en-ID"/>
              </w:rPr>
              <w:t>160</w:t>
            </w:r>
          </w:p>
        </w:tc>
      </w:tr>
      <w:tr w:rsidRPr="00A93FDB" w:rsidR="00A93FDB" w:rsidTr="36D75456" w14:paraId="17C0FD49" w14:textId="77777777">
        <w:trPr>
          <w:tblHeader/>
          <w:tblCellSpacing w:w="15" w:type="dxa"/>
          <w:trHeight w:val="300"/>
        </w:trPr>
        <w:tc>
          <w:tcPr>
            <w:tcW w:w="3968" w:type="dxa"/>
            <w:gridSpan w:val="2"/>
            <w:tcMar/>
            <w:vAlign w:val="center"/>
          </w:tcPr>
          <w:p w:rsidRPr="00A93FDB" w:rsidR="00A93FDB" w:rsidP="00A93FDB" w:rsidRDefault="00A93FDB" w14:paraId="040E7117" w14:textId="242FBE6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>
              <w:rPr>
                <w:rFonts w:eastAsia="Times New Roman" w:cstheme="minorHAnsi"/>
                <w:lang w:val="en-ID" w:eastAsia="en-ID"/>
              </w:rPr>
              <w:t>Total</w:t>
            </w:r>
          </w:p>
        </w:tc>
        <w:tc>
          <w:tcPr>
            <w:tcW w:w="1230" w:type="dxa"/>
            <w:tcMar/>
            <w:vAlign w:val="center"/>
          </w:tcPr>
          <w:p w:rsidR="013C5B79" w:rsidP="674C410D" w:rsidRDefault="013C5B79" w14:paraId="1468ED6B" w14:textId="0E21C957">
            <w:pPr>
              <w:pStyle w:val="Normal"/>
              <w:jc w:val="center"/>
              <w:rPr>
                <w:rFonts w:eastAsia="Times New Roman" w:cs="Calibri" w:cstheme="minorAscii"/>
                <w:lang w:val="en-ID" w:eastAsia="en-ID"/>
              </w:rPr>
            </w:pPr>
            <w:r w:rsidRPr="674C410D" w:rsidR="013C5B79">
              <w:rPr>
                <w:rFonts w:eastAsia="Times New Roman" w:cs="Calibri" w:cstheme="minorAscii"/>
                <w:lang w:val="en-ID" w:eastAsia="en-ID"/>
              </w:rPr>
              <w:t>1385</w:t>
            </w:r>
          </w:p>
        </w:tc>
      </w:tr>
    </w:tbl>
    <w:p w:rsidRPr="00A93FDB" w:rsidR="00A93FDB" w:rsidP="00A93FDB" w:rsidRDefault="00A93FDB" w14:paraId="7A2387B7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66"/>
        <w:gridCol w:w="81"/>
      </w:tblGrid>
      <w:tr w:rsidRPr="00A93FDB" w:rsidR="00A93FDB" w:rsidTr="00A93FDB" w14:paraId="1F7AC12E" w14:textId="77777777">
        <w:trPr>
          <w:tblCellSpacing w:w="15" w:type="dxa"/>
        </w:trPr>
        <w:tc>
          <w:tcPr>
            <w:tcW w:w="0" w:type="auto"/>
            <w:vAlign w:val="center"/>
          </w:tcPr>
          <w:p w:rsidRPr="00A93FDB" w:rsidR="00A93FDB" w:rsidP="00A93FDB" w:rsidRDefault="00A93FDB" w14:paraId="401A8253" w14:textId="30F976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540673F5" w14:textId="5BAA57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69B54A0" w14:textId="5EE6E9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600A30B3" w14:textId="693630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01FB342C" w14:textId="0372E1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Align w:val="center"/>
          </w:tcPr>
          <w:p w:rsidRPr="00A93FDB" w:rsidR="00A93FDB" w:rsidP="00A93FDB" w:rsidRDefault="00A93FDB" w14:paraId="1D0D3A1A" w14:textId="6E77C2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ID" w:eastAsia="en-ID"/>
              </w:rPr>
            </w:pPr>
          </w:p>
        </w:tc>
      </w:tr>
    </w:tbl>
    <w:p w:rsidRPr="00A93FDB" w:rsidR="00A93FDB" w:rsidP="00A93FDB" w:rsidRDefault="00A93FDB" w14:paraId="4351C200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90BB70A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7EAC4F0D">
      <w:pPr>
        <w:spacing w:after="0" w:line="240" w:lineRule="auto"/>
        <w:jc w:val="both"/>
      </w:pPr>
      <w:r w:rsidR="001B53BB">
        <w:rPr/>
        <w:t>(</w:t>
      </w:r>
      <w:r w:rsidRPr="674C410D" w:rsidR="001B53BB">
        <w:rPr>
          <w:i w:val="1"/>
          <w:iCs w:val="1"/>
        </w:rPr>
        <w:t>Please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describe</w:t>
      </w:r>
      <w:r w:rsidRPr="674C410D" w:rsidR="001B53BB">
        <w:rPr>
          <w:i w:val="1"/>
          <w:iCs w:val="1"/>
        </w:rPr>
        <w:t xml:space="preserve"> </w:t>
      </w:r>
      <w:r w:rsidRPr="674C410D" w:rsidR="002B139C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t</w:t>
      </w:r>
      <w:r w:rsidRPr="674C410D" w:rsidR="002B139C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 xml:space="preserve">otal </w:t>
      </w:r>
      <w:r w:rsidRPr="674C410D" w:rsidR="002B139C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number</w:t>
      </w:r>
      <w:r w:rsidRPr="674C410D" w:rsidR="002B139C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 xml:space="preserve"> </w:t>
      </w:r>
      <w:r w:rsidRPr="674C410D" w:rsidR="002B139C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of</w:t>
      </w:r>
      <w:r w:rsidRPr="674C410D" w:rsidR="002B139C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 xml:space="preserve"> </w:t>
      </w:r>
      <w:r w:rsidRPr="674C410D" w:rsidR="002B139C"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  <w:t>graduates</w:t>
      </w:r>
      <w:r w:rsidRPr="674C410D" w:rsidR="001B53BB">
        <w:rPr>
          <w:i w:val="1"/>
          <w:iCs w:val="1"/>
        </w:rPr>
        <w:t xml:space="preserve">. The </w:t>
      </w:r>
      <w:r w:rsidRPr="674C410D" w:rsidR="001B53BB">
        <w:rPr>
          <w:i w:val="1"/>
          <w:iCs w:val="1"/>
        </w:rPr>
        <w:t>following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is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an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example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of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the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description</w:t>
      </w:r>
      <w:r w:rsidRPr="674C410D" w:rsidR="001B53BB">
        <w:rPr>
          <w:i w:val="1"/>
          <w:iCs w:val="1"/>
        </w:rPr>
        <w:t xml:space="preserve">. You </w:t>
      </w:r>
      <w:r w:rsidRPr="674C410D" w:rsidR="001B53BB">
        <w:rPr>
          <w:i w:val="1"/>
          <w:iCs w:val="1"/>
        </w:rPr>
        <w:t>can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describe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more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related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items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if</w:t>
      </w:r>
      <w:r w:rsidRPr="674C410D" w:rsidR="001B53BB">
        <w:rPr>
          <w:i w:val="1"/>
          <w:iCs w:val="1"/>
        </w:rPr>
        <w:t xml:space="preserve"> </w:t>
      </w:r>
      <w:r w:rsidRPr="674C410D" w:rsidR="001B53BB">
        <w:rPr>
          <w:i w:val="1"/>
          <w:iCs w:val="1"/>
        </w:rPr>
        <w:t>needed</w:t>
      </w:r>
      <w:r w:rsidR="001B53BB">
        <w:rPr/>
        <w:t>.)</w:t>
      </w: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p w:rsidR="71B42A26" w:rsidP="71B42A26" w:rsidRDefault="71B42A26" w14:paraId="3C48374C" w14:textId="1258C38B">
      <w:pPr>
        <w:spacing w:after="0" w:line="240" w:lineRule="auto"/>
        <w:rPr>
          <w:b/>
          <w:bCs/>
        </w:rPr>
      </w:pPr>
    </w:p>
    <w:sectPr w:rsidR="71B42A26" w:rsidSect="003C4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666B6" w:rsidP="00D75034" w:rsidRDefault="002666B6" w14:paraId="18DF490E" w14:textId="77777777">
      <w:pPr>
        <w:spacing w:after="0" w:line="240" w:lineRule="auto"/>
      </w:pPr>
      <w:r>
        <w:separator/>
      </w:r>
    </w:p>
  </w:endnote>
  <w:endnote w:type="continuationSeparator" w:id="0">
    <w:p w:rsidR="002666B6" w:rsidP="00D75034" w:rsidRDefault="002666B6" w14:paraId="7A44A45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666B6" w:rsidP="00D75034" w:rsidRDefault="002666B6" w14:paraId="2275537C" w14:textId="77777777">
      <w:pPr>
        <w:spacing w:after="0" w:line="240" w:lineRule="auto"/>
      </w:pPr>
      <w:r>
        <w:separator/>
      </w:r>
    </w:p>
  </w:footnote>
  <w:footnote w:type="continuationSeparator" w:id="0">
    <w:p w:rsidR="002666B6" w:rsidP="00D75034" w:rsidRDefault="002666B6" w14:paraId="3556850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6425616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8095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0E3AA7"/>
    <w:rsid w:val="001167D9"/>
    <w:rsid w:val="00116801"/>
    <w:rsid w:val="001271F8"/>
    <w:rsid w:val="00182F62"/>
    <w:rsid w:val="001B3E1F"/>
    <w:rsid w:val="001B53BB"/>
    <w:rsid w:val="0020293D"/>
    <w:rsid w:val="0020526D"/>
    <w:rsid w:val="002666B6"/>
    <w:rsid w:val="002B139C"/>
    <w:rsid w:val="00331B0C"/>
    <w:rsid w:val="003B57D3"/>
    <w:rsid w:val="003C426C"/>
    <w:rsid w:val="003C48E7"/>
    <w:rsid w:val="00410A6C"/>
    <w:rsid w:val="00417CB3"/>
    <w:rsid w:val="00433A56"/>
    <w:rsid w:val="004874D2"/>
    <w:rsid w:val="004B5261"/>
    <w:rsid w:val="004D0A04"/>
    <w:rsid w:val="004F3E0A"/>
    <w:rsid w:val="00531476"/>
    <w:rsid w:val="00546839"/>
    <w:rsid w:val="00546D48"/>
    <w:rsid w:val="005B79F4"/>
    <w:rsid w:val="005D42EF"/>
    <w:rsid w:val="005D51E6"/>
    <w:rsid w:val="005F4655"/>
    <w:rsid w:val="006540D9"/>
    <w:rsid w:val="00683016"/>
    <w:rsid w:val="006E1BBA"/>
    <w:rsid w:val="006F3750"/>
    <w:rsid w:val="008C4BF5"/>
    <w:rsid w:val="0094738B"/>
    <w:rsid w:val="00947D18"/>
    <w:rsid w:val="009A113C"/>
    <w:rsid w:val="009B5C2F"/>
    <w:rsid w:val="009F1AEF"/>
    <w:rsid w:val="009F7343"/>
    <w:rsid w:val="00A550A7"/>
    <w:rsid w:val="00A67824"/>
    <w:rsid w:val="00A93FDB"/>
    <w:rsid w:val="00AA1D1B"/>
    <w:rsid w:val="00AB0DB2"/>
    <w:rsid w:val="00B34EE9"/>
    <w:rsid w:val="00B6C9B9"/>
    <w:rsid w:val="00B73137"/>
    <w:rsid w:val="00CB427F"/>
    <w:rsid w:val="00CC7C17"/>
    <w:rsid w:val="00D30411"/>
    <w:rsid w:val="00D504E8"/>
    <w:rsid w:val="00D75034"/>
    <w:rsid w:val="00DE3211"/>
    <w:rsid w:val="00E92B0D"/>
    <w:rsid w:val="00F76135"/>
    <w:rsid w:val="00F86199"/>
    <w:rsid w:val="00F97921"/>
    <w:rsid w:val="00FE7622"/>
    <w:rsid w:val="013C5B79"/>
    <w:rsid w:val="049D37CC"/>
    <w:rsid w:val="122D8C9D"/>
    <w:rsid w:val="1C8C4E45"/>
    <w:rsid w:val="1EE42ECF"/>
    <w:rsid w:val="2D0C6AA6"/>
    <w:rsid w:val="34A1C743"/>
    <w:rsid w:val="36D75456"/>
    <w:rsid w:val="378D70D0"/>
    <w:rsid w:val="493B8A46"/>
    <w:rsid w:val="5241BE8F"/>
    <w:rsid w:val="560117C2"/>
    <w:rsid w:val="5AA36F32"/>
    <w:rsid w:val="5E7241DB"/>
    <w:rsid w:val="674C410D"/>
    <w:rsid w:val="6B39F71D"/>
    <w:rsid w:val="6C867D1C"/>
    <w:rsid w:val="71B42A26"/>
    <w:rsid w:val="73E85297"/>
    <w:rsid w:val="7618B8DF"/>
    <w:rsid w:val="7B335DA1"/>
    <w:rsid w:val="7BFD6D8E"/>
    <w:rsid w:val="7C11E9AE"/>
    <w:rsid w:val="7C294BA3"/>
    <w:rsid w:val="7FBED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9</revision>
  <dcterms:created xsi:type="dcterms:W3CDTF">2024-06-07T00:55:00.0000000Z</dcterms:created>
  <dcterms:modified xsi:type="dcterms:W3CDTF">2025-05-19T03:40:22.4136251Z</dcterms:modified>
</coreProperties>
</file>