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D75034" w:rsidP="00D75034" w:rsidRDefault="00D75034" w14:paraId="6959187D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D75034" w:rsidP="00D75034" w:rsidRDefault="00D75034" w14:paraId="1A0D62C2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D75034" w:rsidP="00D75034" w:rsidRDefault="00D75034" w14:paraId="0E925CCF" w14:textId="77777777">
      <w:pPr>
        <w:tabs>
          <w:tab w:val="left" w:pos="1134"/>
          <w:tab w:val="left" w:pos="1418"/>
        </w:tabs>
        <w:spacing w:after="0" w:line="240" w:lineRule="auto"/>
      </w:pPr>
    </w:p>
    <w:p w:rsidR="00F078DA" w:rsidP="00F078DA" w:rsidRDefault="00F078DA" w14:paraId="613BA7D0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F078DA" w:rsidP="00F078DA" w:rsidRDefault="00F078DA" w14:paraId="48A1B1D3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F078DA" w:rsidP="00F078DA" w:rsidRDefault="00F078DA" w14:paraId="7E2FCEA1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F078DA" w:rsidP="00F078DA" w:rsidRDefault="00F078DA" w14:paraId="0B16F4A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F078DA" w:rsidP="00F078DA" w:rsidRDefault="00F078DA" w14:paraId="0AB51978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[6] Education and Research (ED)</w:t>
      </w:r>
      <w:r>
        <w:rPr>
          <w:rFonts w:cstheme="minorHAnsi"/>
          <w:noProof/>
          <w:sz w:val="28"/>
          <w:szCs w:val="28"/>
        </w:rPr>
        <w:t xml:space="preserve"> </w:t>
      </w:r>
    </w:p>
    <w:p w:rsidR="00F078DA" w:rsidP="00F078DA" w:rsidRDefault="00F078DA" w14:paraId="609EBFCC" w14:textId="47E87C85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25E8ED1" wp14:editId="008D4DA6">
                <wp:simplePos x="0" y="0"/>
                <wp:positionH relativeFrom="column">
                  <wp:posOffset>5082540</wp:posOffset>
                </wp:positionH>
                <wp:positionV relativeFrom="paragraph">
                  <wp:posOffset>31115</wp:posOffset>
                </wp:positionV>
                <wp:extent cx="819150" cy="332105"/>
                <wp:effectExtent l="0" t="0" r="19050" b="10795"/>
                <wp:wrapNone/>
                <wp:docPr id="165" name="Text Box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78DA" w:rsidP="00F078DA" w:rsidRDefault="00F078DA" w14:paraId="509B21CD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44026B35">
              <v:shapetype id="_x0000_t202" coordsize="21600,21600" o:spt="202" path="m,l,21600r21600,l21600,xe" w14:anchorId="325E8ED1">
                <v:stroke joinstyle="miter"/>
                <v:path gradientshapeok="t" o:connecttype="rect"/>
              </v:shapetype>
              <v:shape id="Text Box 165" style="position:absolute;margin-left:400.2pt;margin-top:2.4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FydAIAADAFAAAOAAAAZHJzL2Uyb0RvYy54bWysVEtv2zAMvg/YfxB0Xx0n6SuoU2QtOgwo&#10;2mLp0LMiS4kxWdQkJnb260fJjtt1OQ272BL58f1RV9dtbdhO+VCBLXh+MuJMWQllZdcF//589+mC&#10;s4DClsKAVQXfq8Cv5x8/XDVupsawAVMqz8iJDbPGFXyD6GZZFuRG1SKcgFOWlBp8LZCufp2VXjTk&#10;vTbZeDQ6yxrwpfMgVQgkve2UfJ78a60kPmodFDJTcMoN09en7yp+s/mVmK29cJtK9mmIf8iiFpWl&#10;oIOrW4GCbX31l6u6kh4CaDyRUGegdSVVqoGqyUfvqlluhFOpFmpOcEObwv9zKx92T55VJc3u7JQz&#10;K2oa0rNqkX2GlkUZdahxYUbApSMotqQg9EEeSBgLb7Wv459KYqSnXu+H/kZ3koQX+WV+ShpJqskk&#10;n56n/mevxs4H/KKgZvFQcE/jS10Vu/uAlAhBD5AYy9goi9l1WaQT7o3qlN+Upsoo7jg5SZxSN8az&#10;nSA2CCmVxUmsg9waS+hopitjBsP8mKHBVDwZ9dhophLXBsPRMcM/Iw4WKSpYHIzryoI/5qD8MUTu&#10;8Ifqu5pj+diu2n5iKyj3NDAPHemDk3cVtfVeBHwSnlhOk6DNxUf6aANNwaE/cbYB/+uYPOKJfKTl&#10;rKGtKXj4uRVecWa+WqLlZT6dxjVLl+np+Zgu/q1m9VZjt/UN0ChyeiOcTMeIR3M4ag/1Cy34IkYl&#10;lbCSYhdcoj9cbrDbZnoipFosEoxWywm8t0sno/PY4Eib5/ZFeNdzC4mUD3DYMDF7R7EOGy0tLLYI&#10;ukr8iy3u+tq3ntYy8ad/QuLev70n1OtDN/8NAAD//wMAUEsDBBQABgAIAAAAIQCySMWk3wAAAAgB&#10;AAAPAAAAZHJzL2Rvd25yZXYueG1sTI9bS8NAFITfBf/DcgRfpN1trM3FnBRRRApCsRWft9k1ie4l&#10;ZDdt+u89PunjMMPMN+V6soYd9RA67xAWcwFMu9qrzjUI7/vnWQYsROmUNN5phLMOsK4uL0pZKH9y&#10;b/q4iw2jEhcKidDG2Bech7rVVoa577Uj79MPVkaSQ8PVIE9Ubg1PhFhxKztHC63s9WOr6+/daBGE&#10;eUrHzc1Xtng9b/fNmN5+bJMXxOur6eEeWNRT/AvDLz6hQ0VMBz86FZhByIRYUhRhmQMjP09y0geE&#10;uzQBXpX8/4HqBwAA//8DAFBLAQItABQABgAIAAAAIQC2gziS/gAAAOEBAAATAAAAAAAAAAAAAAAA&#10;AAAAAABbQ29udGVudF9UeXBlc10ueG1sUEsBAi0AFAAGAAgAAAAhADj9If/WAAAAlAEAAAsAAAAA&#10;AAAAAAAAAAAALwEAAF9yZWxzLy5yZWxzUEsBAi0AFAAGAAgAAAAhAOe2EXJ0AgAAMAUAAA4AAAAA&#10;AAAAAAAAAAAALgIAAGRycy9lMm9Eb2MueG1sUEsBAi0AFAAGAAgAAAAhALJIxaTfAAAACAEAAA8A&#10;AAAAAAAAAAAAAAAAzgQAAGRycy9kb3ducmV2LnhtbFBLBQYAAAAABAAEAPMAAADaBQAAAAA=&#10;">
                <v:textbox>
                  <w:txbxContent>
                    <w:p w:rsidR="00F078DA" w:rsidP="00F078DA" w:rsidRDefault="00F078DA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F078DA" w:rsidP="6AC1A63B" w:rsidRDefault="00F078DA" w14:paraId="45AC6941" w14:textId="6D0483E1">
      <w:pPr>
        <w:spacing w:after="0" w:line="240" w:lineRule="auto"/>
        <w:rPr>
          <w:rFonts w:cs="Calibri" w:cstheme="minorAscii"/>
          <w:b w:val="1"/>
          <w:bCs w:val="1"/>
        </w:rPr>
      </w:pPr>
      <w:r w:rsidRPr="6AC1A63B" w:rsidR="00F078DA">
        <w:rPr>
          <w:rFonts w:cs="Calibri" w:cstheme="minorAscii"/>
          <w:b w:val="1"/>
          <w:bCs w:val="1"/>
        </w:rPr>
        <w:t>[6.</w:t>
      </w:r>
      <w:r w:rsidRPr="6AC1A63B" w:rsidR="287AD8B0">
        <w:rPr>
          <w:rFonts w:cs="Calibri" w:cstheme="minorAscii"/>
          <w:b w:val="1"/>
          <w:bCs w:val="1"/>
        </w:rPr>
        <w:t>3</w:t>
      </w:r>
      <w:r w:rsidRPr="6AC1A63B" w:rsidR="00F078DA">
        <w:rPr>
          <w:rFonts w:cs="Calibri" w:cstheme="minorAscii"/>
          <w:b w:val="1"/>
          <w:bCs w:val="1"/>
        </w:rPr>
        <w:t xml:space="preserve">] </w:t>
      </w:r>
      <w:r w:rsidRPr="6AC1A63B" w:rsidR="1ABB3AD5">
        <w:rPr>
          <w:rFonts w:cs="Calibri" w:cstheme="minorAscii"/>
          <w:b w:val="1"/>
          <w:bCs w:val="1"/>
        </w:rPr>
        <w:t>Total number of study program related to sustainability offered</w:t>
      </w:r>
    </w:p>
    <w:p w:rsidR="00F078DA" w:rsidP="00F078DA" w:rsidRDefault="00F078DA" w14:paraId="7EFE353C" w14:textId="77777777">
      <w:pPr>
        <w:spacing w:after="0" w:line="240" w:lineRule="auto"/>
        <w:rPr>
          <w:rFonts w:cstheme="minorHAnsi"/>
          <w:b/>
        </w:rPr>
      </w:pPr>
    </w:p>
    <w:tbl>
      <w:tblPr>
        <w:tblStyle w:val="TableGrid"/>
        <w:tblW w:w="9780" w:type="dxa"/>
        <w:tblLayout w:type="fixed"/>
        <w:tblLook w:val="04A0" w:firstRow="1" w:lastRow="0" w:firstColumn="1" w:lastColumn="0" w:noHBand="0" w:noVBand="1"/>
      </w:tblPr>
      <w:tblGrid>
        <w:gridCol w:w="9780"/>
      </w:tblGrid>
      <w:tr w:rsidR="00F078DA" w:rsidTr="6AC1A63B" w14:paraId="1FCEABF3" w14:textId="77777777">
        <w:trPr>
          <w:trHeight w:val="300"/>
        </w:trPr>
        <w:tc>
          <w:tcPr>
            <w:tcW w:w="9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F078DA" w:rsidP="6AC1A63B" w:rsidRDefault="00F078DA" w14:paraId="794D4464" w14:textId="16F583B6">
            <w:pPr>
              <w:jc w:val="center"/>
            </w:pPr>
            <w:r w:rsidR="09EE024A">
              <w:drawing>
                <wp:inline wp14:editId="3F68E65B" wp14:anchorId="571EC846">
                  <wp:extent cx="2590800" cy="3448070"/>
                  <wp:effectExtent l="0" t="0" r="0" b="0"/>
                  <wp:docPr id="1920931864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85a6e8a5b473402e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rcRect l="0" t="0" r="0" b="32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3448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78DA" w:rsidTr="6AC1A63B" w14:paraId="1CD340D8" w14:textId="77777777">
        <w:trPr>
          <w:trHeight w:val="300"/>
        </w:trPr>
        <w:tc>
          <w:tcPr>
            <w:tcW w:w="9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078DA" w:rsidRDefault="00F078DA" w14:paraId="56A74EF6" w14:textId="490A0FA3">
            <w:pPr/>
          </w:p>
        </w:tc>
      </w:tr>
      <w:tr w:rsidR="00F078DA" w:rsidTr="6AC1A63B" w14:paraId="039AFDEF" w14:textId="77777777">
        <w:trPr>
          <w:trHeight w:val="300"/>
        </w:trPr>
        <w:tc>
          <w:tcPr>
            <w:tcW w:w="9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F078DA" w:rsidP="6AC1A63B" w:rsidRDefault="00F078DA" w14:paraId="6F6B54A4" w14:textId="32637A9B">
            <w:pPr>
              <w:tabs>
                <w:tab w:val="left" w:pos="1134"/>
                <w:tab w:val="left" w:pos="1418"/>
              </w:tabs>
              <w:jc w:val="center"/>
              <w:rPr>
                <w:rFonts w:cs="Calibri" w:cstheme="minorAscii"/>
                <w:noProof/>
              </w:rPr>
            </w:pPr>
            <w:r w:rsidRPr="6AC1A63B" w:rsidR="14258846">
              <w:rPr>
                <w:rFonts w:cs="Calibri" w:cstheme="minorAscii"/>
              </w:rPr>
              <w:t>Number of study program related to sustainability offered</w:t>
            </w:r>
          </w:p>
        </w:tc>
      </w:tr>
    </w:tbl>
    <w:p w:rsidR="00F078DA" w:rsidP="00F078DA" w:rsidRDefault="00F078DA" w14:paraId="6C0C7218" w14:textId="77777777">
      <w:pPr>
        <w:spacing w:after="0" w:line="240" w:lineRule="auto"/>
        <w:rPr>
          <w:rFonts w:cstheme="minorHAnsi"/>
        </w:rPr>
      </w:pPr>
    </w:p>
    <w:p w:rsidR="00F078DA" w:rsidP="00F078DA" w:rsidRDefault="00F078DA" w14:paraId="3481EC5E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F078DA" w:rsidP="6AC1A63B" w:rsidRDefault="00F078DA" w14:paraId="7755B07B" w14:textId="33C49924">
      <w:pPr>
        <w:spacing w:after="0" w:line="240" w:lineRule="auto"/>
        <w:jc w:val="both"/>
        <w:rPr>
          <w:rFonts w:cs="Calibri" w:cstheme="minorAscii"/>
        </w:rPr>
      </w:pPr>
      <w:r w:rsidRPr="6AC1A63B" w:rsidR="00F078DA">
        <w:rPr>
          <w:rFonts w:cs="Calibri" w:cstheme="minorAscii"/>
        </w:rPr>
        <w:t>(</w:t>
      </w:r>
      <w:r w:rsidRPr="6AC1A63B" w:rsidR="00F078DA">
        <w:rPr>
          <w:rFonts w:cs="Calibri" w:cstheme="minorAscii"/>
          <w:i w:val="1"/>
          <w:iCs w:val="1"/>
        </w:rPr>
        <w:t xml:space="preserve">Please describe </w:t>
      </w:r>
      <w:r w:rsidRPr="6AC1A63B" w:rsidR="5B7C4C10">
        <w:rPr>
          <w:rFonts w:cs="Calibri" w:cstheme="minorAscii"/>
          <w:i w:val="1"/>
          <w:iCs w:val="1"/>
        </w:rPr>
        <w:t xml:space="preserve">Total number of study program related to sustainability offered </w:t>
      </w:r>
      <w:r w:rsidRPr="6AC1A63B" w:rsidR="00F078DA">
        <w:rPr>
          <w:rFonts w:cs="Calibri" w:cstheme="minorAscii"/>
          <w:i w:val="1"/>
          <w:iCs w:val="1"/>
        </w:rPr>
        <w:t>on your campus. The following is an example of the description. You can describe more related items if needed</w:t>
      </w:r>
      <w:r w:rsidRPr="6AC1A63B" w:rsidR="00F078DA">
        <w:rPr>
          <w:rFonts w:cs="Calibri" w:cstheme="minorAscii"/>
        </w:rPr>
        <w:t>.)</w:t>
      </w:r>
    </w:p>
    <w:p w:rsidR="00F078DA" w:rsidP="00F078DA" w:rsidRDefault="00F078DA" w14:paraId="2D6052D3" w14:textId="77777777">
      <w:pPr>
        <w:spacing w:after="0" w:line="240" w:lineRule="auto"/>
        <w:rPr>
          <w:rFonts w:cstheme="minorHAnsi"/>
        </w:rPr>
      </w:pPr>
    </w:p>
    <w:p w:rsidR="00F078DA" w:rsidP="00F078DA" w:rsidRDefault="00F078DA" w14:paraId="6356311B" w14:textId="6F4A5403">
      <w:pPr>
        <w:spacing w:after="0" w:line="240" w:lineRule="auto"/>
        <w:jc w:val="both"/>
        <w:rPr>
          <w:lang w:val="en-GB"/>
        </w:rPr>
      </w:pPr>
      <w:r w:rsidRPr="162D9FB7" w:rsidR="00F078DA">
        <w:rPr>
          <w:lang w:val="en-GB"/>
        </w:rPr>
        <w:t xml:space="preserve">Above is a list of the </w:t>
      </w:r>
      <w:r w:rsidRPr="162D9FB7" w:rsidR="42130495">
        <w:rPr>
          <w:lang w:val="en-GB"/>
        </w:rPr>
        <w:t>study program</w:t>
      </w:r>
      <w:r w:rsidRPr="162D9FB7" w:rsidR="00F078DA">
        <w:rPr>
          <w:lang w:val="en-GB"/>
        </w:rPr>
        <w:t xml:space="preserve"> that have had changes approved through  Curriculum Refresh programme which aims to embed sustainability into all course and module content offered by the University. </w:t>
      </w:r>
    </w:p>
    <w:p w:rsidR="00D75034" w:rsidP="6AC1A63B" w:rsidRDefault="00D75034" w14:paraId="0803B0FE" w14:textId="5452BCDC">
      <w:pPr>
        <w:pStyle w:val="Normal"/>
        <w:spacing w:after="0" w:line="240" w:lineRule="auto"/>
        <w:jc w:val="both"/>
        <w:rPr>
          <w:lang w:val="en-GB"/>
        </w:rPr>
      </w:pPr>
    </w:p>
    <w:p w:rsidR="00704578" w:rsidP="009F1AEF" w:rsidRDefault="00727A98" w14:paraId="13B181AB" w14:textId="286A99A5">
      <w:pPr>
        <w:spacing w:after="0" w:line="240" w:lineRule="auto"/>
        <w:rPr>
          <w:b/>
        </w:rPr>
      </w:pPr>
      <w:r w:rsidRPr="00727A98">
        <w:rPr>
          <w:b/>
        </w:rPr>
        <w:t>Additional evidence link (i.e., for videos, more images, or other files that are not included in this file):</w:t>
      </w:r>
    </w:p>
    <w:sectPr w:rsidR="00704578" w:rsidSect="00F078DA">
      <w:headerReference w:type="default" r:id="rId10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6028" w:rsidP="00D75034" w:rsidRDefault="00356028" w14:paraId="3CA56F8B" w14:textId="77777777">
      <w:pPr>
        <w:spacing w:after="0" w:line="240" w:lineRule="auto"/>
      </w:pPr>
      <w:r>
        <w:separator/>
      </w:r>
    </w:p>
  </w:endnote>
  <w:endnote w:type="continuationSeparator" w:id="0">
    <w:p w:rsidR="00356028" w:rsidP="00D75034" w:rsidRDefault="00356028" w14:paraId="06F89DD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6028" w:rsidP="00D75034" w:rsidRDefault="00356028" w14:paraId="3C22BB97" w14:textId="77777777">
      <w:pPr>
        <w:spacing w:after="0" w:line="240" w:lineRule="auto"/>
      </w:pPr>
      <w:r>
        <w:separator/>
      </w:r>
    </w:p>
  </w:footnote>
  <w:footnote w:type="continuationSeparator" w:id="0">
    <w:p w:rsidR="00356028" w:rsidP="00D75034" w:rsidRDefault="00356028" w14:paraId="1C8E96E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5034" w:rsidRDefault="007D6A94" w14:paraId="49C7ECCE" w14:textId="10CC38BB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2BEBBD29" wp14:editId="12927426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2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F008B9B" wp14:editId="05A92472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4C6C4895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7129492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7C837959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F008B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B3m1Ht4AAAAHAQAADwAAAGRycy9kb3ducmV2LnhtbEyPwU7DMBBE70j8g7VI3FonUEob&#10;sqmqSkjAjYCgRzde4rTxOordJvD1uCc47sxo5m2+Gm0rTtT7xjFCOk1AEFdON1wjvL89ThYgfFCs&#10;VeuYEL7Jw6q4vMhVpt3Ar3QqQy1iCftMIZgQukxKXxmyyk9dRxy9L9dbFeLZ11L3aojltpU3STKX&#10;VjUcF4zqaGOoOpRHi1AuLB/248vM/Ozd5/12ePp4tlvE66tx/QAi0Bj+wnDGj+hQRKadO7L2okWI&#10;jwSEye0yBXG2l3dR2SHM0x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Ad5tR7eAAAABwEAAA8AAAAAAAAAAAAAAAAA3gQAAGRycy9kb3ducmV2LnhtbFBLBQYAAAAABAAE&#10;APMAAADp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B549A"/>
    <w:rsid w:val="000D4D0F"/>
    <w:rsid w:val="00116801"/>
    <w:rsid w:val="001B3E1F"/>
    <w:rsid w:val="001B7477"/>
    <w:rsid w:val="0020293D"/>
    <w:rsid w:val="0020526D"/>
    <w:rsid w:val="00331B0C"/>
    <w:rsid w:val="00356028"/>
    <w:rsid w:val="00465B32"/>
    <w:rsid w:val="004874D2"/>
    <w:rsid w:val="004D0A04"/>
    <w:rsid w:val="004F3E0A"/>
    <w:rsid w:val="00546839"/>
    <w:rsid w:val="005F515B"/>
    <w:rsid w:val="00704578"/>
    <w:rsid w:val="00727A98"/>
    <w:rsid w:val="007D6A94"/>
    <w:rsid w:val="008F453B"/>
    <w:rsid w:val="0094738B"/>
    <w:rsid w:val="00947D18"/>
    <w:rsid w:val="009F1AEF"/>
    <w:rsid w:val="00AB0DB2"/>
    <w:rsid w:val="00B34EE9"/>
    <w:rsid w:val="00BC2F33"/>
    <w:rsid w:val="00D75034"/>
    <w:rsid w:val="00E5495C"/>
    <w:rsid w:val="00F078DA"/>
    <w:rsid w:val="00F76135"/>
    <w:rsid w:val="00F97255"/>
    <w:rsid w:val="00F97921"/>
    <w:rsid w:val="09EE024A"/>
    <w:rsid w:val="14258846"/>
    <w:rsid w:val="162D9FB7"/>
    <w:rsid w:val="1ABB3AD5"/>
    <w:rsid w:val="287AD8B0"/>
    <w:rsid w:val="42130495"/>
    <w:rsid w:val="5B7C4C10"/>
    <w:rsid w:val="6AC1A63B"/>
    <w:rsid w:val="6C321D6D"/>
    <w:rsid w:val="74D0BE80"/>
    <w:rsid w:val="774C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0D3F6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character" w:styleId="fontstyle01" w:customStyle="1">
    <w:name w:val="fontstyle01"/>
    <w:basedOn w:val="DefaultParagraphFont"/>
    <w:rsid w:val="00F078DA"/>
    <w:rPr>
      <w:rFonts w:hint="default" w:ascii="Calibri-Bold" w:hAnsi="Calibri-Bold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11" /><Relationship Type="http://schemas.openxmlformats.org/officeDocument/2006/relationships/endnotes" Target="endnotes.xml" Id="rId5" /><Relationship Type="http://schemas.openxmlformats.org/officeDocument/2006/relationships/header" Target="header1.xml" Id="rId10" /><Relationship Type="http://schemas.openxmlformats.org/officeDocument/2006/relationships/footnotes" Target="footnotes.xml" Id="rId4" /><Relationship Type="http://schemas.openxmlformats.org/officeDocument/2006/relationships/image" Target="/media/image6.png" Id="R85a6e8a5b473402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9</revision>
  <dcterms:created xsi:type="dcterms:W3CDTF">2017-05-24T04:25:00.0000000Z</dcterms:created>
  <dcterms:modified xsi:type="dcterms:W3CDTF">2025-05-19T03:45:23.5521339Z</dcterms:modified>
</coreProperties>
</file>