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D5AA4F0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KTcwIAACw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7043407A" w:rsidRDefault="001B53BB" w14:paraId="39AA3F51" w14:textId="5C69F94A">
      <w:pPr>
        <w:spacing w:after="0" w:line="240" w:lineRule="auto"/>
        <w:rPr>
          <w:rFonts w:cs="Calibri" w:cstheme="minorAscii"/>
          <w:b w:val="1"/>
          <w:bCs w:val="1"/>
        </w:rPr>
      </w:pPr>
      <w:r w:rsidRPr="7043407A" w:rsidR="001B53BB">
        <w:rPr>
          <w:rFonts w:cs="Calibri" w:cstheme="minorAscii"/>
          <w:b w:val="1"/>
          <w:bCs w:val="1"/>
        </w:rPr>
        <w:t>[6.</w:t>
      </w:r>
      <w:r w:rsidRPr="7043407A" w:rsidR="7E3C4AAF">
        <w:rPr>
          <w:rFonts w:cs="Calibri" w:cstheme="minorAscii"/>
          <w:b w:val="1"/>
          <w:bCs w:val="1"/>
        </w:rPr>
        <w:t>8</w:t>
      </w:r>
      <w:r w:rsidRPr="7043407A" w:rsidR="001B53BB">
        <w:rPr>
          <w:rFonts w:cs="Calibri" w:cstheme="minorAscii"/>
          <w:b w:val="1"/>
          <w:bCs w:val="1"/>
        </w:rPr>
        <w:t xml:space="preserve">] </w:t>
      </w:r>
      <w:r w:rsidRPr="7043407A" w:rsidR="721AADF3">
        <w:rPr>
          <w:rFonts w:cs="Calibri" w:cstheme="minorAscii"/>
          <w:b w:val="1"/>
          <w:bCs w:val="1"/>
        </w:rPr>
        <w:t>Number of lecturers and researchers on campus in one year period</w:t>
      </w:r>
    </w:p>
    <w:p w:rsidR="001B53BB" w:rsidP="6DA9C1A1" w:rsidRDefault="001B53BB" w14:paraId="72C677F3" w14:textId="7415FA09">
      <w:pPr>
        <w:spacing w:after="0" w:line="240" w:lineRule="auto"/>
        <w:rPr>
          <w:rFonts w:cs="Calibri" w:cstheme="minorAscii"/>
          <w:b w:val="1"/>
          <w:bCs w:val="1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6540D9" w:rsidTr="7043407A" w14:paraId="63941645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540D9" w:rsidP="006540D9" w:rsidRDefault="001F357C" w14:paraId="67AC99C5" w14:textId="131E43E4">
            <w:pPr>
              <w:jc w:val="center"/>
            </w:pPr>
            <w:r w:rsidR="3E61CC00">
              <w:drawing>
                <wp:inline wp14:editId="02A27900" wp14:anchorId="2B41F041">
                  <wp:extent cx="6095998" cy="5476876"/>
                  <wp:effectExtent l="0" t="0" r="0" b="0"/>
                  <wp:docPr id="963311503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acad83a6306c4ea6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998" cy="5476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3BB" w:rsidTr="7043407A" w14:paraId="565B311C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53BB" w:rsidRDefault="001B53BB" w14:paraId="432750FF" w14:textId="4C0449C8">
            <w:pPr>
              <w:pStyle w:val="Default"/>
              <w:jc w:val="center"/>
            </w:pPr>
            <w:r w:rsidRPr="7043407A" w:rsidR="001B53BB">
              <w:rPr>
                <w:rFonts w:ascii="Calibri" w:hAnsi="Calibri" w:cs="Calibri" w:asciiTheme="minorAscii" w:hAnsiTheme="minorAscii" w:cstheme="minorAscii"/>
                <w:noProof/>
                <w:lang w:eastAsia="id-ID"/>
              </w:rPr>
              <w:t>Examples of</w:t>
            </w:r>
            <w:r w:rsidRPr="7043407A" w:rsidR="001B53BB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7043407A" w:rsidR="769BE00A">
              <w:rPr>
                <w:rFonts w:ascii="Calibri" w:hAnsi="Calibri" w:cs="Calibri" w:asciiTheme="minorAscii" w:hAnsiTheme="minorAscii" w:cstheme="minorAscii"/>
              </w:rPr>
              <w:t>number lecturers and researchers</w:t>
            </w:r>
            <w:r w:rsidRPr="7043407A" w:rsidR="2E35A24A">
              <w:rPr>
                <w:rFonts w:cs="Calibri" w:cstheme="minorAscii"/>
                <w:b w:val="1"/>
                <w:bCs w:val="1"/>
              </w:rPr>
              <w:t xml:space="preserve"> </w:t>
            </w:r>
            <w:r w:rsidRPr="7043407A" w:rsidR="001B53BB">
              <w:rPr>
                <w:rFonts w:cs="Calibri" w:cstheme="minorAscii"/>
              </w:rPr>
              <w:t>(</w:t>
            </w:r>
            <w:r w:rsidR="2E35A24A">
              <w:rPr/>
              <w:t>Universitas Indonesia</w:t>
            </w:r>
            <w:r w:rsidR="001B53BB">
              <w:rPr/>
              <w:t xml:space="preserve">, </w:t>
            </w:r>
            <w:r w:rsidR="2E35A24A">
              <w:rPr/>
              <w:t>Indonesia</w:t>
            </w:r>
            <w:r w:rsidRPr="7043407A" w:rsidR="001B53BB">
              <w:rPr>
                <w:rFonts w:ascii="Calibri" w:hAnsi="Calibri" w:cs="Calibri" w:asciiTheme="minorAscii" w:hAnsiTheme="minorAscii" w:cstheme="minorAscii"/>
              </w:rPr>
              <w:t>)</w:t>
            </w:r>
          </w:p>
        </w:tc>
      </w:tr>
    </w:tbl>
    <w:p w:rsidR="001B53BB" w:rsidP="001B53BB" w:rsidRDefault="001B53BB" w14:paraId="0377DD49" w14:textId="77777777">
      <w:pPr>
        <w:spacing w:after="0" w:line="240" w:lineRule="auto"/>
        <w:rPr>
          <w:rFonts w:cstheme="minorHAnsi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6DA9C1A1" w:rsidRDefault="001B53BB" w14:paraId="100FBB00" w14:textId="50290579">
      <w:pPr>
        <w:spacing w:after="0" w:line="240" w:lineRule="auto"/>
        <w:jc w:val="both"/>
        <w:rPr>
          <w:rFonts w:cs="Calibri" w:cstheme="minorAscii"/>
        </w:rPr>
      </w:pPr>
      <w:r w:rsidRPr="7043407A" w:rsidR="001B53BB">
        <w:rPr>
          <w:rFonts w:cs="Calibri" w:cstheme="minorAscii"/>
        </w:rPr>
        <w:t>(</w:t>
      </w:r>
      <w:r w:rsidRPr="7043407A" w:rsidR="001B53BB">
        <w:rPr>
          <w:rFonts w:cs="Calibri" w:cstheme="minorAscii"/>
          <w:i w:val="1"/>
          <w:iCs w:val="1"/>
        </w:rPr>
        <w:t>Please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describe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3C270AAF">
        <w:rPr>
          <w:rFonts w:cs="Calibri" w:cstheme="minorAscii"/>
          <w:i w:val="1"/>
          <w:iCs w:val="1"/>
        </w:rPr>
        <w:t>number of lecturers and researchers on campus in one year period</w:t>
      </w:r>
      <w:r w:rsidRPr="7043407A" w:rsidR="001B53BB">
        <w:rPr>
          <w:rFonts w:cs="Calibri" w:cstheme="minorAscii"/>
          <w:i w:val="1"/>
          <w:iCs w:val="1"/>
        </w:rPr>
        <w:t xml:space="preserve">. The </w:t>
      </w:r>
      <w:r w:rsidRPr="7043407A" w:rsidR="001B53BB">
        <w:rPr>
          <w:rFonts w:cs="Calibri" w:cstheme="minorAscii"/>
          <w:i w:val="1"/>
          <w:iCs w:val="1"/>
        </w:rPr>
        <w:t>following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is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an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example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of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the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description</w:t>
      </w:r>
      <w:r w:rsidRPr="7043407A" w:rsidR="001B53BB">
        <w:rPr>
          <w:rFonts w:cs="Calibri" w:cstheme="minorAscii"/>
          <w:i w:val="1"/>
          <w:iCs w:val="1"/>
        </w:rPr>
        <w:t xml:space="preserve">. You </w:t>
      </w:r>
      <w:r w:rsidRPr="7043407A" w:rsidR="001B53BB">
        <w:rPr>
          <w:rFonts w:cs="Calibri" w:cstheme="minorAscii"/>
          <w:i w:val="1"/>
          <w:iCs w:val="1"/>
        </w:rPr>
        <w:t>can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describe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more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related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items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if</w:t>
      </w:r>
      <w:r w:rsidRPr="7043407A" w:rsidR="001B53BB">
        <w:rPr>
          <w:rFonts w:cs="Calibri" w:cstheme="minorAscii"/>
          <w:i w:val="1"/>
          <w:iCs w:val="1"/>
        </w:rPr>
        <w:t xml:space="preserve"> </w:t>
      </w:r>
      <w:r w:rsidRPr="7043407A" w:rsidR="001B53BB">
        <w:rPr>
          <w:rFonts w:cs="Calibri" w:cstheme="minorAscii"/>
          <w:i w:val="1"/>
          <w:iCs w:val="1"/>
        </w:rPr>
        <w:t>needed</w:t>
      </w:r>
      <w:r w:rsidRPr="7043407A" w:rsidR="001B53BB">
        <w:rPr>
          <w:rFonts w:cs="Calibri" w:cstheme="minorAscii"/>
        </w:rPr>
        <w:t>.)</w:t>
      </w:r>
    </w:p>
    <w:p w:rsidR="001B53BB" w:rsidP="001B53BB" w:rsidRDefault="001B53BB" w14:paraId="4685AC3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3E77CC" w:rsidRDefault="003E77CC" w14:paraId="1FC6A475" w14:textId="4B11D9B0">
      <w:pPr>
        <w:spacing w:after="0" w:line="240" w:lineRule="auto"/>
      </w:pPr>
      <w:r w:rsidRPr="003E77CC">
        <w:rPr>
          <w:b/>
        </w:rPr>
        <w:t>Additional evidence link (i.e., for videos, more images, or other files that are not included in this file):</w:t>
      </w:r>
    </w:p>
    <w:sectPr w:rsidR="00182F62" w:rsidSect="003C4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755B" w:rsidP="00D75034" w:rsidRDefault="00AF755B" w14:paraId="0F345447" w14:textId="77777777">
      <w:pPr>
        <w:spacing w:after="0" w:line="240" w:lineRule="auto"/>
      </w:pPr>
      <w:r>
        <w:separator/>
      </w:r>
    </w:p>
  </w:endnote>
  <w:endnote w:type="continuationSeparator" w:id="0">
    <w:p w:rsidR="00AF755B" w:rsidP="00D75034" w:rsidRDefault="00AF755B" w14:paraId="293964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755B" w:rsidP="00D75034" w:rsidRDefault="00AF755B" w14:paraId="08853921" w14:textId="77777777">
      <w:pPr>
        <w:spacing w:after="0" w:line="240" w:lineRule="auto"/>
      </w:pPr>
      <w:r>
        <w:separator/>
      </w:r>
    </w:p>
  </w:footnote>
  <w:footnote w:type="continuationSeparator" w:id="0">
    <w:p w:rsidR="00AF755B" w:rsidP="00D75034" w:rsidRDefault="00AF755B" w14:paraId="21809B3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031ED61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EFFAFF5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116801"/>
    <w:rsid w:val="001271F8"/>
    <w:rsid w:val="00182F62"/>
    <w:rsid w:val="001B3E1F"/>
    <w:rsid w:val="001B53BB"/>
    <w:rsid w:val="001F357C"/>
    <w:rsid w:val="0020293D"/>
    <w:rsid w:val="0020526D"/>
    <w:rsid w:val="00331B0C"/>
    <w:rsid w:val="003B57D3"/>
    <w:rsid w:val="003C426C"/>
    <w:rsid w:val="003C48E7"/>
    <w:rsid w:val="003E77CC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63628C"/>
    <w:rsid w:val="006540D9"/>
    <w:rsid w:val="008C4BF5"/>
    <w:rsid w:val="0094738B"/>
    <w:rsid w:val="00947D18"/>
    <w:rsid w:val="009A113C"/>
    <w:rsid w:val="009F1AEF"/>
    <w:rsid w:val="009F7343"/>
    <w:rsid w:val="00A67824"/>
    <w:rsid w:val="00AB0DB2"/>
    <w:rsid w:val="00AF755B"/>
    <w:rsid w:val="00B34EE9"/>
    <w:rsid w:val="00B633ED"/>
    <w:rsid w:val="00CC7C17"/>
    <w:rsid w:val="00D30411"/>
    <w:rsid w:val="00D504E8"/>
    <w:rsid w:val="00D75034"/>
    <w:rsid w:val="00DC7CB4"/>
    <w:rsid w:val="00DE3211"/>
    <w:rsid w:val="00E92B0D"/>
    <w:rsid w:val="00F76135"/>
    <w:rsid w:val="00F86199"/>
    <w:rsid w:val="00F97921"/>
    <w:rsid w:val="00FE7622"/>
    <w:rsid w:val="040EBD69"/>
    <w:rsid w:val="23D90ED3"/>
    <w:rsid w:val="279D1F98"/>
    <w:rsid w:val="2D05DEFE"/>
    <w:rsid w:val="2E268BB6"/>
    <w:rsid w:val="2E35A24A"/>
    <w:rsid w:val="3C270AAF"/>
    <w:rsid w:val="3E61CC00"/>
    <w:rsid w:val="445A7EE5"/>
    <w:rsid w:val="4935A876"/>
    <w:rsid w:val="4A2CECED"/>
    <w:rsid w:val="501FE07B"/>
    <w:rsid w:val="57DB8FF9"/>
    <w:rsid w:val="5FF70AFC"/>
    <w:rsid w:val="6DA9C1A1"/>
    <w:rsid w:val="7043407A"/>
    <w:rsid w:val="721AADF3"/>
    <w:rsid w:val="754F4F4D"/>
    <w:rsid w:val="769BE00A"/>
    <w:rsid w:val="7E3C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3.xml" Id="rId11" /><Relationship Type="http://schemas.openxmlformats.org/officeDocument/2006/relationships/endnotes" Target="endnotes.xml" Id="rId5" /><Relationship Type="http://schemas.openxmlformats.org/officeDocument/2006/relationships/footer" Target="footer2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image" Target="/media/image4.png" Id="Racad83a6306c4ea6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6</revision>
  <dcterms:created xsi:type="dcterms:W3CDTF">2021-05-18T08:59:00.0000000Z</dcterms:created>
  <dcterms:modified xsi:type="dcterms:W3CDTF">2025-05-16T03:15:08.9286942Z</dcterms:modified>
</coreProperties>
</file>